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836" w:rsidRDefault="00735836" w:rsidP="00735836">
      <w:pPr>
        <w:tabs>
          <w:tab w:val="center" w:pos="4536"/>
          <w:tab w:val="left" w:pos="7468"/>
        </w:tabs>
        <w:jc w:val="both"/>
      </w:pPr>
    </w:p>
    <w:p w:rsidR="007B6B44" w:rsidRDefault="00614064" w:rsidP="00735836">
      <w:pPr>
        <w:tabs>
          <w:tab w:val="center" w:pos="4536"/>
          <w:tab w:val="left" w:pos="7468"/>
        </w:tabs>
        <w:spacing w:after="0"/>
        <w:jc w:val="both"/>
      </w:pPr>
      <w:r>
        <w:t>………………………………………………</w:t>
      </w:r>
      <w:r>
        <w:tab/>
        <w:t xml:space="preserve">                         </w:t>
      </w:r>
      <w:r>
        <w:tab/>
        <w:t xml:space="preserve">        </w:t>
      </w:r>
    </w:p>
    <w:p w:rsidR="007B6B44" w:rsidRPr="009E65E5" w:rsidRDefault="007B6B44" w:rsidP="009E65E5">
      <w:pPr>
        <w:spacing w:after="0"/>
        <w:jc w:val="both"/>
        <w:rPr>
          <w:sz w:val="18"/>
          <w:szCs w:val="18"/>
        </w:rPr>
      </w:pPr>
      <w:r w:rsidRPr="005032E0">
        <w:rPr>
          <w:sz w:val="18"/>
          <w:szCs w:val="18"/>
        </w:rPr>
        <w:t>/ nazwa i adres Wykonawcy/</w:t>
      </w:r>
    </w:p>
    <w:p w:rsidR="007B6B44" w:rsidRPr="000C672E" w:rsidRDefault="007B6B44" w:rsidP="007B6B44">
      <w:pPr>
        <w:tabs>
          <w:tab w:val="left" w:pos="2847"/>
        </w:tabs>
        <w:rPr>
          <w:b/>
          <w:sz w:val="28"/>
          <w:szCs w:val="28"/>
        </w:rPr>
      </w:pPr>
      <w:r>
        <w:tab/>
      </w:r>
      <w:r w:rsidRPr="000C672E">
        <w:rPr>
          <w:b/>
          <w:sz w:val="28"/>
          <w:szCs w:val="28"/>
        </w:rPr>
        <w:t>ZESTAWIENIE RODZAJOWO - CENOWE</w:t>
      </w:r>
    </w:p>
    <w:p w:rsidR="009E65E5" w:rsidRDefault="007B6B44" w:rsidP="00403815">
      <w:pPr>
        <w:tabs>
          <w:tab w:val="left" w:pos="3399"/>
        </w:tabs>
        <w:rPr>
          <w:sz w:val="24"/>
          <w:szCs w:val="24"/>
        </w:rPr>
      </w:pPr>
      <w:r>
        <w:rPr>
          <w:sz w:val="24"/>
          <w:szCs w:val="24"/>
        </w:rPr>
        <w:tab/>
        <w:t>( FORMULARZ CENOWY)</w:t>
      </w:r>
    </w:p>
    <w:tbl>
      <w:tblPr>
        <w:tblStyle w:val="Tabela-Siatka"/>
        <w:tblW w:w="0" w:type="auto"/>
        <w:tblLook w:val="04A0"/>
      </w:tblPr>
      <w:tblGrid>
        <w:gridCol w:w="534"/>
        <w:gridCol w:w="2835"/>
        <w:gridCol w:w="587"/>
        <w:gridCol w:w="1822"/>
        <w:gridCol w:w="1701"/>
        <w:gridCol w:w="1800"/>
      </w:tblGrid>
      <w:tr w:rsidR="00D45268" w:rsidTr="006D6848">
        <w:trPr>
          <w:trHeight w:val="733"/>
        </w:trPr>
        <w:tc>
          <w:tcPr>
            <w:tcW w:w="9279" w:type="dxa"/>
            <w:gridSpan w:val="6"/>
          </w:tcPr>
          <w:p w:rsidR="00D45268" w:rsidRDefault="00D45268" w:rsidP="00EC5F8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  <w:p w:rsidR="00D45268" w:rsidRPr="003B01B9" w:rsidRDefault="009A7BD2" w:rsidP="00EC5F85">
            <w:pPr>
              <w:tabs>
                <w:tab w:val="left" w:pos="3399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Część</w:t>
            </w:r>
            <w:r w:rsidR="00D45268" w:rsidRPr="003B01B9">
              <w:rPr>
                <w:b/>
                <w:sz w:val="28"/>
                <w:szCs w:val="28"/>
              </w:rPr>
              <w:t xml:space="preserve"> I – artykuły spożywcze</w:t>
            </w:r>
            <w:r w:rsidR="00A249A5">
              <w:rPr>
                <w:b/>
                <w:sz w:val="28"/>
                <w:szCs w:val="28"/>
              </w:rPr>
              <w:t xml:space="preserve"> suche</w:t>
            </w:r>
          </w:p>
          <w:p w:rsidR="00D45268" w:rsidRDefault="00D45268" w:rsidP="00EC5F8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</w:tr>
      <w:tr w:rsidR="00AC39E2" w:rsidTr="006D6848">
        <w:trPr>
          <w:trHeight w:val="653"/>
        </w:trPr>
        <w:tc>
          <w:tcPr>
            <w:tcW w:w="534" w:type="dxa"/>
          </w:tcPr>
          <w:p w:rsidR="00AC39E2" w:rsidRPr="0007334F" w:rsidRDefault="00AC39E2" w:rsidP="007B6B44">
            <w:pPr>
              <w:tabs>
                <w:tab w:val="left" w:pos="3399"/>
              </w:tabs>
            </w:pPr>
          </w:p>
          <w:p w:rsidR="00AC39E2" w:rsidRPr="0007334F" w:rsidRDefault="00AC39E2" w:rsidP="007B6B44">
            <w:pPr>
              <w:tabs>
                <w:tab w:val="left" w:pos="3399"/>
              </w:tabs>
            </w:pPr>
            <w:r w:rsidRPr="0007334F">
              <w:t xml:space="preserve">   Lp.</w:t>
            </w:r>
          </w:p>
          <w:p w:rsidR="00AC39E2" w:rsidRPr="0007334F" w:rsidRDefault="00AC39E2" w:rsidP="007B6B44">
            <w:pPr>
              <w:tabs>
                <w:tab w:val="left" w:pos="3399"/>
              </w:tabs>
            </w:pPr>
          </w:p>
        </w:tc>
        <w:tc>
          <w:tcPr>
            <w:tcW w:w="2835" w:type="dxa"/>
          </w:tcPr>
          <w:p w:rsidR="00AC39E2" w:rsidRPr="003536BA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</w:p>
          <w:p w:rsidR="00AC39E2" w:rsidRPr="003536BA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587" w:type="dxa"/>
          </w:tcPr>
          <w:p w:rsidR="00AC39E2" w:rsidRPr="003536BA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</w:p>
          <w:p w:rsidR="00AC39E2" w:rsidRPr="003536BA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j.m.</w:t>
            </w:r>
          </w:p>
          <w:p w:rsidR="00AC39E2" w:rsidRPr="003536BA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22" w:type="dxa"/>
          </w:tcPr>
          <w:p w:rsidR="00AC39E2" w:rsidRDefault="00AC39E2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Szacunkowa ilość dostawy w okresie </w:t>
            </w:r>
          </w:p>
          <w:p w:rsidR="00AC39E2" w:rsidRDefault="00AC39E2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 w:rsidR="00D32D6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r. </w:t>
            </w:r>
          </w:p>
          <w:p w:rsidR="00AC39E2" w:rsidRPr="003536BA" w:rsidRDefault="00D32D65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="00AC39E2"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 w:rsidR="00AC39E2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701" w:type="dxa"/>
          </w:tcPr>
          <w:p w:rsidR="00AC39E2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AC39E2" w:rsidRPr="003536BA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800" w:type="dxa"/>
          </w:tcPr>
          <w:p w:rsidR="00AC39E2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AC39E2" w:rsidRPr="00A249A5" w:rsidRDefault="00AC39E2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C43435" w:rsidTr="006D6848">
        <w:trPr>
          <w:trHeight w:val="315"/>
        </w:trPr>
        <w:tc>
          <w:tcPr>
            <w:tcW w:w="534" w:type="dxa"/>
          </w:tcPr>
          <w:p w:rsidR="00C43435" w:rsidRPr="003053D7" w:rsidRDefault="00C43435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  <w:r w:rsidRPr="003053D7">
              <w:rPr>
                <w:b/>
                <w:sz w:val="24"/>
                <w:szCs w:val="24"/>
              </w:rPr>
              <w:t>1</w:t>
            </w:r>
          </w:p>
          <w:p w:rsidR="00C43435" w:rsidRPr="003053D7" w:rsidRDefault="00C43435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C43435" w:rsidRPr="003053D7" w:rsidRDefault="00C43435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  <w:r w:rsidRPr="003053D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7" w:type="dxa"/>
          </w:tcPr>
          <w:p w:rsidR="00C43435" w:rsidRPr="003053D7" w:rsidRDefault="00C43435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  <w:r w:rsidRPr="003053D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22" w:type="dxa"/>
          </w:tcPr>
          <w:p w:rsidR="00C43435" w:rsidRPr="003053D7" w:rsidRDefault="00C43435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  <w:r w:rsidRPr="003053D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43435" w:rsidRPr="003053D7" w:rsidRDefault="00C43435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  <w:r w:rsidRPr="003053D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00" w:type="dxa"/>
          </w:tcPr>
          <w:p w:rsidR="00C43435" w:rsidRPr="003053D7" w:rsidRDefault="00C43435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  <w:r w:rsidRPr="003053D7">
              <w:rPr>
                <w:b/>
                <w:sz w:val="24"/>
                <w:szCs w:val="24"/>
              </w:rPr>
              <w:t>6</w:t>
            </w:r>
          </w:p>
        </w:tc>
      </w:tr>
      <w:tr w:rsidR="004C6F9E" w:rsidTr="006D6848">
        <w:trPr>
          <w:trHeight w:val="315"/>
        </w:trPr>
        <w:tc>
          <w:tcPr>
            <w:tcW w:w="534" w:type="dxa"/>
          </w:tcPr>
          <w:p w:rsidR="004C6F9E" w:rsidRPr="008E7B3D" w:rsidRDefault="008E7B3D" w:rsidP="003053D7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8E7B3D">
              <w:rPr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:rsidR="004C6F9E" w:rsidRPr="004C6F9E" w:rsidRDefault="004C6F9E" w:rsidP="004C6F9E">
            <w:pPr>
              <w:tabs>
                <w:tab w:val="left" w:pos="3399"/>
              </w:tabs>
              <w:rPr>
                <w:b/>
                <w:sz w:val="24"/>
                <w:szCs w:val="24"/>
              </w:rPr>
            </w:pPr>
            <w:r w:rsidRPr="004C6F9E">
              <w:rPr>
                <w:sz w:val="24"/>
                <w:szCs w:val="24"/>
              </w:rPr>
              <w:t>Ananas w puszce, plastry,</w:t>
            </w:r>
            <w:r w:rsidRPr="004C6F9E">
              <w:rPr>
                <w:b/>
                <w:sz w:val="24"/>
                <w:szCs w:val="24"/>
              </w:rPr>
              <w:t xml:space="preserve"> </w:t>
            </w:r>
            <w:r w:rsidRPr="004C6F9E">
              <w:rPr>
                <w:sz w:val="24"/>
                <w:szCs w:val="24"/>
              </w:rPr>
              <w:t>masa netto, puszka nie może mieć wgnieceń, bez sztucznych dodatków w tym bez konserwantów, barwników i ulepszaczy</w:t>
            </w:r>
          </w:p>
        </w:tc>
        <w:tc>
          <w:tcPr>
            <w:tcW w:w="587" w:type="dxa"/>
          </w:tcPr>
          <w:p w:rsidR="004C6F9E" w:rsidRPr="004C6F9E" w:rsidRDefault="004C6F9E" w:rsidP="003053D7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4C6F9E"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4C6F9E" w:rsidRPr="004C6F9E" w:rsidRDefault="0046132F" w:rsidP="003053D7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:rsidR="004C6F9E" w:rsidRPr="003053D7" w:rsidRDefault="004C6F9E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4C6F9E" w:rsidRPr="003053D7" w:rsidRDefault="004C6F9E" w:rsidP="003053D7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C43435" w:rsidTr="006D6848">
        <w:trPr>
          <w:trHeight w:val="563"/>
        </w:trPr>
        <w:tc>
          <w:tcPr>
            <w:tcW w:w="534" w:type="dxa"/>
          </w:tcPr>
          <w:p w:rsidR="00C43435" w:rsidRPr="00B63EB6" w:rsidRDefault="008E7B3D" w:rsidP="008E7B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C43435" w:rsidRPr="004C6F9E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C6F9E">
              <w:rPr>
                <w:sz w:val="24"/>
                <w:szCs w:val="24"/>
              </w:rPr>
              <w:t>Bazylia suszona</w:t>
            </w:r>
            <w:r w:rsidR="00D32D65" w:rsidRPr="004C6F9E">
              <w:rPr>
                <w:sz w:val="24"/>
                <w:szCs w:val="24"/>
              </w:rPr>
              <w:t>, zioła wysokiej jakości, system utrzymania aromatu, specjalne wielowarstwowe szczelne opakowanie</w:t>
            </w:r>
          </w:p>
        </w:tc>
        <w:tc>
          <w:tcPr>
            <w:tcW w:w="587" w:type="dxa"/>
          </w:tcPr>
          <w:p w:rsidR="00C43435" w:rsidRDefault="00C43435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  <w:p w:rsidR="00C43435" w:rsidRPr="00AF115F" w:rsidRDefault="00A249A5" w:rsidP="00A97D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Default="00C43435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  <w:p w:rsidR="00C43435" w:rsidRPr="00347B5B" w:rsidRDefault="00D32D65" w:rsidP="00AC39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D32D65" w:rsidTr="006D6848">
        <w:trPr>
          <w:trHeight w:val="563"/>
        </w:trPr>
        <w:tc>
          <w:tcPr>
            <w:tcW w:w="534" w:type="dxa"/>
          </w:tcPr>
          <w:p w:rsidR="00D32D65" w:rsidRPr="00B63EB6" w:rsidRDefault="008E7B3D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32D65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D32D65" w:rsidRPr="006D6848" w:rsidRDefault="00D32D65" w:rsidP="001B639F">
            <w:pPr>
              <w:tabs>
                <w:tab w:val="left" w:pos="3399"/>
              </w:tabs>
              <w:rPr>
                <w:sz w:val="24"/>
                <w:szCs w:val="24"/>
                <w:highlight w:val="yellow"/>
              </w:rPr>
            </w:pPr>
            <w:r w:rsidRPr="004C6F9E">
              <w:rPr>
                <w:sz w:val="24"/>
                <w:szCs w:val="24"/>
              </w:rPr>
              <w:t>Brzoskwinia w puszce, połówka, masa netto</w:t>
            </w:r>
            <w:r w:rsidR="004C6F9E" w:rsidRPr="004C6F9E">
              <w:rPr>
                <w:sz w:val="24"/>
                <w:szCs w:val="24"/>
              </w:rPr>
              <w:t>, puszka nie może mieć wgnieceń, bez sztucznych dodatków w tym bez konserwantów, barwników i ulepszaczy</w:t>
            </w:r>
          </w:p>
        </w:tc>
        <w:tc>
          <w:tcPr>
            <w:tcW w:w="587" w:type="dxa"/>
          </w:tcPr>
          <w:p w:rsidR="00D32D65" w:rsidRDefault="00D32D65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D32D65" w:rsidRDefault="0046132F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701" w:type="dxa"/>
          </w:tcPr>
          <w:p w:rsidR="00D32D65" w:rsidRDefault="00D32D6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D32D65" w:rsidRDefault="00D32D6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C43435" w:rsidTr="0046132F">
        <w:trPr>
          <w:trHeight w:val="394"/>
        </w:trPr>
        <w:tc>
          <w:tcPr>
            <w:tcW w:w="534" w:type="dxa"/>
          </w:tcPr>
          <w:p w:rsidR="00C43435" w:rsidRPr="00B63EB6" w:rsidRDefault="008E7B3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C43435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Bułka tarta</w:t>
            </w:r>
            <w:r w:rsidR="00152BEA">
              <w:rPr>
                <w:sz w:val="24"/>
                <w:szCs w:val="24"/>
              </w:rPr>
              <w:t>/0,5-3kg/</w:t>
            </w:r>
          </w:p>
        </w:tc>
        <w:tc>
          <w:tcPr>
            <w:tcW w:w="587" w:type="dxa"/>
          </w:tcPr>
          <w:p w:rsidR="00C43435" w:rsidRDefault="00AC39E2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Default="00D32D65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7207BD" w:rsidTr="006D6848">
        <w:trPr>
          <w:trHeight w:val="560"/>
        </w:trPr>
        <w:tc>
          <w:tcPr>
            <w:tcW w:w="534" w:type="dxa"/>
          </w:tcPr>
          <w:p w:rsidR="007207BD" w:rsidRPr="00B63EB6" w:rsidRDefault="008E7B3D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835" w:type="dxa"/>
          </w:tcPr>
          <w:p w:rsidR="007207BD" w:rsidRDefault="007207BD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Cieciorka, </w:t>
            </w:r>
            <w:r w:rsidRPr="004C6F9E">
              <w:rPr>
                <w:sz w:val="24"/>
                <w:szCs w:val="24"/>
              </w:rPr>
              <w:t>o ró</w:t>
            </w:r>
            <w:r w:rsidR="004C6F9E" w:rsidRPr="004C6F9E">
              <w:rPr>
                <w:sz w:val="24"/>
                <w:szCs w:val="24"/>
              </w:rPr>
              <w:t>wnym kształcie, bez przebarwień i</w:t>
            </w:r>
            <w:r w:rsidRPr="004C6F9E">
              <w:rPr>
                <w:sz w:val="24"/>
                <w:szCs w:val="24"/>
              </w:rPr>
              <w:t xml:space="preserve"> zanieczyszczeń</w:t>
            </w:r>
          </w:p>
        </w:tc>
        <w:tc>
          <w:tcPr>
            <w:tcW w:w="587" w:type="dxa"/>
          </w:tcPr>
          <w:p w:rsidR="007207BD" w:rsidRDefault="007207BD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7207BD" w:rsidRDefault="007207BD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7207BD" w:rsidRDefault="007207BD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207BD" w:rsidRDefault="007207BD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6D6848">
        <w:trPr>
          <w:trHeight w:val="560"/>
        </w:trPr>
        <w:tc>
          <w:tcPr>
            <w:tcW w:w="534" w:type="dxa"/>
          </w:tcPr>
          <w:p w:rsidR="00152BEA" w:rsidRPr="00B63EB6" w:rsidRDefault="008E7B3D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835" w:type="dxa"/>
          </w:tcPr>
          <w:p w:rsidR="00152BEA" w:rsidRDefault="00152BE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tostowy pszenny</w:t>
            </w:r>
            <w:r w:rsidR="008E3B98">
              <w:rPr>
                <w:sz w:val="24"/>
                <w:szCs w:val="24"/>
              </w:rPr>
              <w:t xml:space="preserve">, </w:t>
            </w:r>
            <w:r w:rsidR="008E7B3D" w:rsidRPr="004C6F9E">
              <w:rPr>
                <w:sz w:val="24"/>
                <w:szCs w:val="24"/>
              </w:rPr>
              <w:t>bez sztucznych dodatków w tym bez konserwantów, barwników i ulepszaczy</w:t>
            </w:r>
            <w:r w:rsidR="008E7B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587" w:type="dxa"/>
          </w:tcPr>
          <w:p w:rsidR="00152BEA" w:rsidRDefault="008E3B98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152BEA" w:rsidRDefault="008E3B98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152BEA" w:rsidRDefault="00152BE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152BEA" w:rsidRDefault="00152BE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C43435" w:rsidTr="006D6848">
        <w:trPr>
          <w:trHeight w:val="560"/>
        </w:trPr>
        <w:tc>
          <w:tcPr>
            <w:tcW w:w="534" w:type="dxa"/>
          </w:tcPr>
          <w:p w:rsidR="00C43435" w:rsidRPr="00B63EB6" w:rsidRDefault="008E7B3D" w:rsidP="008E7B3D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E7B3D" w:rsidRDefault="00AC39E2" w:rsidP="00A83300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8E7B3D">
              <w:rPr>
                <w:sz w:val="24"/>
                <w:szCs w:val="24"/>
              </w:rPr>
              <w:t>Chrzan tarty</w:t>
            </w:r>
            <w:r w:rsidR="00D32D65" w:rsidRPr="008E7B3D">
              <w:rPr>
                <w:sz w:val="24"/>
                <w:szCs w:val="24"/>
              </w:rPr>
              <w:t xml:space="preserve">, </w:t>
            </w:r>
            <w:r w:rsidR="00A83300" w:rsidRPr="008E7B3D">
              <w:rPr>
                <w:sz w:val="24"/>
                <w:szCs w:val="24"/>
              </w:rPr>
              <w:t>bez</w:t>
            </w:r>
            <w:r w:rsidR="00A83300">
              <w:rPr>
                <w:sz w:val="24"/>
                <w:szCs w:val="24"/>
              </w:rPr>
              <w:t xml:space="preserve"> sztucznych dodatków </w:t>
            </w:r>
          </w:p>
          <w:p w:rsidR="00C43435" w:rsidRDefault="00A83300" w:rsidP="00A83300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tym bez konserwantów, barwników i ulepszaczy</w:t>
            </w:r>
          </w:p>
        </w:tc>
        <w:tc>
          <w:tcPr>
            <w:tcW w:w="587" w:type="dxa"/>
          </w:tcPr>
          <w:p w:rsidR="00C43435" w:rsidRDefault="00AC39E2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Default="006D6848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C39E2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C43435" w:rsidTr="006D6848">
        <w:trPr>
          <w:trHeight w:val="517"/>
        </w:trPr>
        <w:tc>
          <w:tcPr>
            <w:tcW w:w="534" w:type="dxa"/>
          </w:tcPr>
          <w:p w:rsidR="00C43435" w:rsidRPr="00B63EB6" w:rsidRDefault="008E7B3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C43435" w:rsidRDefault="006D6848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8E7B3D">
              <w:rPr>
                <w:sz w:val="24"/>
                <w:szCs w:val="24"/>
              </w:rPr>
              <w:t>Cukier kryształ biały</w:t>
            </w:r>
            <w:r w:rsidR="008E7B3D">
              <w:rPr>
                <w:sz w:val="24"/>
                <w:szCs w:val="24"/>
              </w:rPr>
              <w:t xml:space="preserve"> 1</w:t>
            </w:r>
            <w:r w:rsidR="00C43435" w:rsidRPr="008E7B3D">
              <w:rPr>
                <w:sz w:val="24"/>
                <w:szCs w:val="24"/>
              </w:rPr>
              <w:t>kg</w:t>
            </w:r>
          </w:p>
        </w:tc>
        <w:tc>
          <w:tcPr>
            <w:tcW w:w="587" w:type="dxa"/>
          </w:tcPr>
          <w:p w:rsidR="00C43435" w:rsidRDefault="00C43435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Default="006D6848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AC39E2" w:rsidTr="006D6848">
        <w:trPr>
          <w:trHeight w:val="560"/>
        </w:trPr>
        <w:tc>
          <w:tcPr>
            <w:tcW w:w="534" w:type="dxa"/>
          </w:tcPr>
          <w:p w:rsidR="00AC39E2" w:rsidRPr="00B63EB6" w:rsidRDefault="008E7B3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C39E2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39E2" w:rsidRDefault="00AC39E2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Cukier waniliowy </w:t>
            </w:r>
            <w:r w:rsidR="008E7B3D">
              <w:rPr>
                <w:sz w:val="24"/>
                <w:szCs w:val="24"/>
              </w:rPr>
              <w:t>1kg</w:t>
            </w:r>
          </w:p>
        </w:tc>
        <w:tc>
          <w:tcPr>
            <w:tcW w:w="587" w:type="dxa"/>
          </w:tcPr>
          <w:p w:rsidR="00AC39E2" w:rsidRDefault="00AC39E2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AC39E2" w:rsidRDefault="006D6848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C39E2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C39E2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C43435" w:rsidTr="006D6848">
        <w:trPr>
          <w:trHeight w:val="560"/>
        </w:trPr>
        <w:tc>
          <w:tcPr>
            <w:tcW w:w="534" w:type="dxa"/>
          </w:tcPr>
          <w:p w:rsidR="00C43435" w:rsidRPr="00B63EB6" w:rsidRDefault="008E7B3D" w:rsidP="008E7B3D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8E7B3D" w:rsidRDefault="006D6848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8E7B3D">
              <w:rPr>
                <w:sz w:val="24"/>
                <w:szCs w:val="24"/>
              </w:rPr>
              <w:t xml:space="preserve">Czosnek granulowany, system utrzymania aromatu, specjalne wielowarstwowe szczelne opakowanie, </w:t>
            </w:r>
            <w:r w:rsidR="00A83300">
              <w:rPr>
                <w:sz w:val="24"/>
                <w:szCs w:val="24"/>
              </w:rPr>
              <w:t xml:space="preserve">bez sztucznych dodatków </w:t>
            </w:r>
          </w:p>
          <w:p w:rsidR="00C43435" w:rsidRDefault="00A8330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tym bez konserwantów, barwników i ulepszaczy</w:t>
            </w:r>
          </w:p>
        </w:tc>
        <w:tc>
          <w:tcPr>
            <w:tcW w:w="587" w:type="dxa"/>
          </w:tcPr>
          <w:p w:rsidR="00C43435" w:rsidRDefault="00AC39E2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Default="00AC39E2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6D6848" w:rsidTr="008E7B3D">
        <w:trPr>
          <w:trHeight w:val="560"/>
        </w:trPr>
        <w:tc>
          <w:tcPr>
            <w:tcW w:w="534" w:type="dxa"/>
          </w:tcPr>
          <w:p w:rsidR="006D6848" w:rsidRPr="00B63EB6" w:rsidRDefault="008E7B3D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835" w:type="dxa"/>
            <w:shd w:val="clear" w:color="auto" w:fill="auto"/>
          </w:tcPr>
          <w:p w:rsidR="006D6848" w:rsidRPr="002B573E" w:rsidRDefault="006D6848" w:rsidP="001B639F">
            <w:pPr>
              <w:tabs>
                <w:tab w:val="left" w:pos="3399"/>
              </w:tabs>
              <w:rPr>
                <w:sz w:val="24"/>
                <w:szCs w:val="24"/>
                <w:highlight w:val="yellow"/>
              </w:rPr>
            </w:pPr>
            <w:r w:rsidRPr="008E7B3D">
              <w:rPr>
                <w:sz w:val="24"/>
                <w:szCs w:val="24"/>
              </w:rPr>
              <w:t>Fasola biała drobna łuskana, o równym kształcie, bez przebarwień, zanieczyszczeń</w:t>
            </w:r>
          </w:p>
        </w:tc>
        <w:tc>
          <w:tcPr>
            <w:tcW w:w="587" w:type="dxa"/>
          </w:tcPr>
          <w:p w:rsidR="006D6848" w:rsidRDefault="006D6848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6D6848" w:rsidRDefault="006D6848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6D6848" w:rsidRDefault="006D6848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6D6848" w:rsidRDefault="006D6848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6D6848" w:rsidTr="006D6848">
        <w:trPr>
          <w:trHeight w:val="560"/>
        </w:trPr>
        <w:tc>
          <w:tcPr>
            <w:tcW w:w="534" w:type="dxa"/>
          </w:tcPr>
          <w:p w:rsidR="006D6848" w:rsidRPr="00B63EB6" w:rsidRDefault="004D084C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835" w:type="dxa"/>
          </w:tcPr>
          <w:p w:rsidR="006D6848" w:rsidRPr="004D084C" w:rsidRDefault="006D6848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>Groch łuskany połówki, bez przebarwień, zanieczyszczeń</w:t>
            </w:r>
          </w:p>
        </w:tc>
        <w:tc>
          <w:tcPr>
            <w:tcW w:w="587" w:type="dxa"/>
          </w:tcPr>
          <w:p w:rsidR="006D6848" w:rsidRDefault="006D6848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6D6848" w:rsidRDefault="006D6848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6D6848" w:rsidRDefault="006D6848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6D6848" w:rsidRDefault="006D6848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2B573E" w:rsidTr="006D6848">
        <w:trPr>
          <w:trHeight w:val="560"/>
        </w:trPr>
        <w:tc>
          <w:tcPr>
            <w:tcW w:w="534" w:type="dxa"/>
          </w:tcPr>
          <w:p w:rsidR="002B573E" w:rsidRPr="00B63EB6" w:rsidRDefault="004D084C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835" w:type="dxa"/>
          </w:tcPr>
          <w:p w:rsidR="002B573E" w:rsidRPr="004D084C" w:rsidRDefault="002B573E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Kakao naturalne </w:t>
            </w:r>
            <w:r w:rsidR="00A83300" w:rsidRPr="004D084C">
              <w:rPr>
                <w:sz w:val="24"/>
                <w:szCs w:val="24"/>
              </w:rPr>
              <w:t>mielone, opakowanie szczelnie pozwalające zachować aromat</w:t>
            </w:r>
          </w:p>
        </w:tc>
        <w:tc>
          <w:tcPr>
            <w:tcW w:w="587" w:type="dxa"/>
          </w:tcPr>
          <w:p w:rsidR="002B573E" w:rsidRDefault="002B573E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2B573E" w:rsidRDefault="002B573E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5,40</w:t>
            </w:r>
          </w:p>
        </w:tc>
        <w:tc>
          <w:tcPr>
            <w:tcW w:w="1701" w:type="dxa"/>
          </w:tcPr>
          <w:p w:rsidR="002B573E" w:rsidRDefault="002B573E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2B573E" w:rsidRDefault="002B573E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C43435" w:rsidTr="006D6848">
        <w:trPr>
          <w:trHeight w:val="560"/>
        </w:trPr>
        <w:tc>
          <w:tcPr>
            <w:tcW w:w="534" w:type="dxa"/>
          </w:tcPr>
          <w:p w:rsidR="00C43435" w:rsidRPr="00B63EB6" w:rsidRDefault="004D084C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39E2" w:rsidRPr="004D084C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Kasza bul-gur </w:t>
            </w:r>
            <w:r w:rsidR="0046132F">
              <w:rPr>
                <w:sz w:val="24"/>
                <w:szCs w:val="24"/>
              </w:rPr>
              <w:t>/opak.</w:t>
            </w:r>
            <w:r w:rsidRPr="004D084C">
              <w:rPr>
                <w:sz w:val="24"/>
                <w:szCs w:val="24"/>
              </w:rPr>
              <w:t>3-5 kg</w:t>
            </w:r>
          </w:p>
        </w:tc>
        <w:tc>
          <w:tcPr>
            <w:tcW w:w="587" w:type="dxa"/>
          </w:tcPr>
          <w:p w:rsidR="00C43435" w:rsidRDefault="00AC39E2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Pr="00347B5B" w:rsidRDefault="002B573E" w:rsidP="004613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C43435" w:rsidTr="006D6848">
        <w:trPr>
          <w:trHeight w:val="560"/>
        </w:trPr>
        <w:tc>
          <w:tcPr>
            <w:tcW w:w="534" w:type="dxa"/>
          </w:tcPr>
          <w:p w:rsidR="00C43435" w:rsidRPr="00B63EB6" w:rsidRDefault="004D084C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C43435" w:rsidRPr="004D084C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Kasza bul-gur z vernicelli </w:t>
            </w:r>
            <w:r w:rsidR="0046132F">
              <w:rPr>
                <w:sz w:val="24"/>
                <w:szCs w:val="24"/>
              </w:rPr>
              <w:t>/opak.</w:t>
            </w:r>
            <w:r w:rsidRPr="004D084C">
              <w:rPr>
                <w:sz w:val="24"/>
                <w:szCs w:val="24"/>
              </w:rPr>
              <w:t>3-5 kg</w:t>
            </w:r>
            <w:r w:rsidR="0046132F">
              <w:rPr>
                <w:sz w:val="24"/>
                <w:szCs w:val="24"/>
              </w:rPr>
              <w:t>/</w:t>
            </w:r>
          </w:p>
        </w:tc>
        <w:tc>
          <w:tcPr>
            <w:tcW w:w="587" w:type="dxa"/>
          </w:tcPr>
          <w:p w:rsidR="00C43435" w:rsidRDefault="00AC39E2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Default="002B573E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AC39E2" w:rsidTr="006D6848">
        <w:trPr>
          <w:trHeight w:val="560"/>
        </w:trPr>
        <w:tc>
          <w:tcPr>
            <w:tcW w:w="534" w:type="dxa"/>
          </w:tcPr>
          <w:p w:rsidR="00AC39E2" w:rsidRPr="00B63EB6" w:rsidRDefault="004D084C" w:rsidP="0046132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C39E2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39E2" w:rsidRPr="004D084C" w:rsidRDefault="00AC39E2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Kasza gryczana </w:t>
            </w:r>
            <w:r w:rsidR="00E61C0D" w:rsidRPr="004D084C">
              <w:rPr>
                <w:sz w:val="24"/>
                <w:szCs w:val="24"/>
              </w:rPr>
              <w:t>biała /</w:t>
            </w:r>
            <w:r w:rsidR="004D084C" w:rsidRPr="004D084C">
              <w:rPr>
                <w:sz w:val="24"/>
                <w:szCs w:val="24"/>
              </w:rPr>
              <w:t>NIEPALONA</w:t>
            </w:r>
            <w:r w:rsidR="00E61C0D" w:rsidRPr="004D084C">
              <w:rPr>
                <w:sz w:val="24"/>
                <w:szCs w:val="24"/>
              </w:rPr>
              <w:t>/</w:t>
            </w:r>
            <w:r w:rsidRPr="004D084C">
              <w:rPr>
                <w:sz w:val="24"/>
                <w:szCs w:val="24"/>
              </w:rPr>
              <w:t xml:space="preserve"> </w:t>
            </w:r>
            <w:r w:rsidR="00E61C0D" w:rsidRPr="004D084C">
              <w:rPr>
                <w:sz w:val="24"/>
                <w:szCs w:val="24"/>
              </w:rPr>
              <w:t>3-</w:t>
            </w:r>
            <w:r w:rsidRPr="004D084C">
              <w:rPr>
                <w:sz w:val="24"/>
                <w:szCs w:val="24"/>
              </w:rPr>
              <w:t>5</w:t>
            </w:r>
            <w:r w:rsidR="00E61C0D" w:rsidRPr="004D084C">
              <w:rPr>
                <w:sz w:val="24"/>
                <w:szCs w:val="24"/>
              </w:rPr>
              <w:t xml:space="preserve"> </w:t>
            </w:r>
            <w:r w:rsidRPr="004D084C">
              <w:rPr>
                <w:sz w:val="24"/>
                <w:szCs w:val="24"/>
              </w:rPr>
              <w:t>kg</w:t>
            </w:r>
          </w:p>
        </w:tc>
        <w:tc>
          <w:tcPr>
            <w:tcW w:w="587" w:type="dxa"/>
          </w:tcPr>
          <w:p w:rsidR="00AC39E2" w:rsidRDefault="00E61C0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AC39E2" w:rsidRPr="00347B5B" w:rsidRDefault="002B573E" w:rsidP="004613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:rsidR="00AC39E2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C39E2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E61C0D" w:rsidTr="006D6848">
        <w:trPr>
          <w:trHeight w:val="560"/>
        </w:trPr>
        <w:tc>
          <w:tcPr>
            <w:tcW w:w="534" w:type="dxa"/>
          </w:tcPr>
          <w:p w:rsidR="00E61C0D" w:rsidRPr="00B63EB6" w:rsidRDefault="004D084C" w:rsidP="0046132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E61C0D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61C0D" w:rsidRPr="004D084C" w:rsidRDefault="00E61C0D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Kasza jaglana </w:t>
            </w:r>
            <w:r w:rsidR="0046132F">
              <w:rPr>
                <w:sz w:val="24"/>
                <w:szCs w:val="24"/>
              </w:rPr>
              <w:t>/opak.</w:t>
            </w:r>
            <w:r w:rsidR="0046132F" w:rsidRPr="004D084C">
              <w:rPr>
                <w:sz w:val="24"/>
                <w:szCs w:val="24"/>
              </w:rPr>
              <w:t>3-5 kg</w:t>
            </w:r>
            <w:r w:rsidR="0046132F">
              <w:rPr>
                <w:sz w:val="24"/>
                <w:szCs w:val="24"/>
              </w:rPr>
              <w:t>/</w:t>
            </w:r>
          </w:p>
        </w:tc>
        <w:tc>
          <w:tcPr>
            <w:tcW w:w="587" w:type="dxa"/>
          </w:tcPr>
          <w:p w:rsidR="00E61C0D" w:rsidRDefault="00E61C0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E61C0D" w:rsidRDefault="00E61C0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E61C0D" w:rsidRDefault="00E61C0D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E61C0D" w:rsidRDefault="00E61C0D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AC39E2" w:rsidTr="006D6848">
        <w:trPr>
          <w:trHeight w:val="560"/>
        </w:trPr>
        <w:tc>
          <w:tcPr>
            <w:tcW w:w="534" w:type="dxa"/>
          </w:tcPr>
          <w:p w:rsidR="00AC39E2" w:rsidRPr="00B63EB6" w:rsidRDefault="004D084C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AC39E2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39E2" w:rsidRPr="004D084C" w:rsidRDefault="00E61C0D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Kasza jęczmienna drobna </w:t>
            </w:r>
            <w:r w:rsidR="0046132F">
              <w:rPr>
                <w:sz w:val="24"/>
                <w:szCs w:val="24"/>
              </w:rPr>
              <w:t>/opak.</w:t>
            </w:r>
            <w:r w:rsidR="0046132F" w:rsidRPr="004D084C">
              <w:rPr>
                <w:sz w:val="24"/>
                <w:szCs w:val="24"/>
              </w:rPr>
              <w:t>3-5 kg</w:t>
            </w:r>
            <w:r w:rsidR="0046132F">
              <w:rPr>
                <w:sz w:val="24"/>
                <w:szCs w:val="24"/>
              </w:rPr>
              <w:t>/</w:t>
            </w:r>
          </w:p>
        </w:tc>
        <w:tc>
          <w:tcPr>
            <w:tcW w:w="587" w:type="dxa"/>
          </w:tcPr>
          <w:p w:rsidR="00AC39E2" w:rsidRDefault="00E61C0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AC39E2" w:rsidRDefault="00E61C0D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:rsidR="00AC39E2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AC39E2" w:rsidRDefault="00AC39E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B63EB6" w:rsidTr="006D6848">
        <w:trPr>
          <w:trHeight w:val="560"/>
        </w:trPr>
        <w:tc>
          <w:tcPr>
            <w:tcW w:w="534" w:type="dxa"/>
          </w:tcPr>
          <w:p w:rsidR="00B63EB6" w:rsidRPr="00B63EB6" w:rsidRDefault="004D084C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B63EB6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B63EB6" w:rsidRPr="004D084C" w:rsidRDefault="003C558E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k</w:t>
            </w:r>
            <w:r w:rsidR="00B63EB6" w:rsidRPr="004D084C">
              <w:rPr>
                <w:sz w:val="24"/>
                <w:szCs w:val="24"/>
              </w:rPr>
              <w:t xml:space="preserve">uskus </w:t>
            </w:r>
            <w:r>
              <w:rPr>
                <w:sz w:val="24"/>
                <w:szCs w:val="24"/>
              </w:rPr>
              <w:t>/opak.</w:t>
            </w:r>
            <w:r w:rsidRPr="004D084C">
              <w:rPr>
                <w:sz w:val="24"/>
                <w:szCs w:val="24"/>
              </w:rPr>
              <w:t>3-5 kg</w:t>
            </w:r>
            <w:r>
              <w:rPr>
                <w:sz w:val="24"/>
                <w:szCs w:val="24"/>
              </w:rPr>
              <w:t>/</w:t>
            </w:r>
          </w:p>
        </w:tc>
        <w:tc>
          <w:tcPr>
            <w:tcW w:w="587" w:type="dxa"/>
          </w:tcPr>
          <w:p w:rsidR="00B63EB6" w:rsidRDefault="00B63EB6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B63EB6" w:rsidRDefault="002B573E" w:rsidP="0046132F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2B573E" w:rsidTr="006D6848">
        <w:trPr>
          <w:trHeight w:val="560"/>
        </w:trPr>
        <w:tc>
          <w:tcPr>
            <w:tcW w:w="534" w:type="dxa"/>
          </w:tcPr>
          <w:p w:rsidR="002B573E" w:rsidRPr="00B63EB6" w:rsidRDefault="004D084C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835" w:type="dxa"/>
          </w:tcPr>
          <w:p w:rsidR="002B573E" w:rsidRPr="004D084C" w:rsidRDefault="003C558E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Kasza k</w:t>
            </w:r>
            <w:r w:rsidR="002B573E" w:rsidRPr="004D084C">
              <w:rPr>
                <w:sz w:val="24"/>
                <w:szCs w:val="24"/>
              </w:rPr>
              <w:t xml:space="preserve">uskus perłowy </w:t>
            </w:r>
            <w:r>
              <w:rPr>
                <w:sz w:val="24"/>
                <w:szCs w:val="24"/>
              </w:rPr>
              <w:t>/opak.</w:t>
            </w:r>
            <w:r w:rsidRPr="004D084C">
              <w:rPr>
                <w:sz w:val="24"/>
                <w:szCs w:val="24"/>
              </w:rPr>
              <w:t>3-5 kg</w:t>
            </w:r>
            <w:r>
              <w:rPr>
                <w:sz w:val="24"/>
                <w:szCs w:val="24"/>
              </w:rPr>
              <w:t>/</w:t>
            </w:r>
          </w:p>
        </w:tc>
        <w:tc>
          <w:tcPr>
            <w:tcW w:w="587" w:type="dxa"/>
          </w:tcPr>
          <w:p w:rsidR="002B573E" w:rsidRDefault="002B573E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2B573E" w:rsidRDefault="002B573E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:rsidR="002B573E" w:rsidRDefault="002B573E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2B573E" w:rsidRDefault="002B573E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560"/>
        </w:trPr>
        <w:tc>
          <w:tcPr>
            <w:tcW w:w="534" w:type="dxa"/>
          </w:tcPr>
          <w:p w:rsidR="004D084C" w:rsidRPr="00B63EB6" w:rsidRDefault="004D084C" w:rsidP="003C558E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2835" w:type="dxa"/>
          </w:tcPr>
          <w:p w:rsidR="003D4505" w:rsidRPr="004D084C" w:rsidRDefault="003D4505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>Ketchup Pudliszki dla dzieci 275g</w:t>
            </w:r>
          </w:p>
        </w:tc>
        <w:tc>
          <w:tcPr>
            <w:tcW w:w="587" w:type="dxa"/>
          </w:tcPr>
          <w:p w:rsidR="003D4505" w:rsidRDefault="003D4505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22" w:type="dxa"/>
          </w:tcPr>
          <w:p w:rsidR="003D4505" w:rsidRDefault="003D4505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9D0F3A" w:rsidTr="006D6848">
        <w:trPr>
          <w:trHeight w:val="560"/>
        </w:trPr>
        <w:tc>
          <w:tcPr>
            <w:tcW w:w="534" w:type="dxa"/>
          </w:tcPr>
          <w:p w:rsidR="009D0F3A" w:rsidRPr="00B63EB6" w:rsidRDefault="004D084C" w:rsidP="003C558E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2835" w:type="dxa"/>
          </w:tcPr>
          <w:p w:rsidR="009D0F3A" w:rsidRPr="004D084C" w:rsidRDefault="009D0F3A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>Kukurydza konserwowa, waga netto, bez zarysowań i wgnieceń</w:t>
            </w:r>
          </w:p>
        </w:tc>
        <w:tc>
          <w:tcPr>
            <w:tcW w:w="587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701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740C92" w:rsidTr="006D6848">
        <w:trPr>
          <w:trHeight w:val="560"/>
        </w:trPr>
        <w:tc>
          <w:tcPr>
            <w:tcW w:w="534" w:type="dxa"/>
          </w:tcPr>
          <w:p w:rsidR="00740C92" w:rsidRDefault="003C558E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2835" w:type="dxa"/>
          </w:tcPr>
          <w:p w:rsidR="00740C92" w:rsidRPr="004D084C" w:rsidRDefault="00740C92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Kwasek cytrynowy pochodzący z naturalnej fermentacji</w:t>
            </w:r>
          </w:p>
        </w:tc>
        <w:tc>
          <w:tcPr>
            <w:tcW w:w="587" w:type="dxa"/>
          </w:tcPr>
          <w:p w:rsidR="00740C92" w:rsidRDefault="00740C92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740C92" w:rsidRDefault="00740C92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40C92" w:rsidRDefault="00740C9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40C92" w:rsidRDefault="00740C92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9D0F3A" w:rsidTr="006D6848">
        <w:trPr>
          <w:trHeight w:val="560"/>
        </w:trPr>
        <w:tc>
          <w:tcPr>
            <w:tcW w:w="534" w:type="dxa"/>
          </w:tcPr>
          <w:p w:rsidR="009D0F3A" w:rsidRPr="00B63EB6" w:rsidRDefault="003C558E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9D0F3A" w:rsidRPr="004D084C" w:rsidRDefault="009D0F3A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>Liść laurowy, opakowanie szczelnie pozwalające zachować aromat</w:t>
            </w:r>
          </w:p>
        </w:tc>
        <w:tc>
          <w:tcPr>
            <w:tcW w:w="587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701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9D0F3A" w:rsidTr="006D6848">
        <w:trPr>
          <w:trHeight w:val="560"/>
        </w:trPr>
        <w:tc>
          <w:tcPr>
            <w:tcW w:w="534" w:type="dxa"/>
          </w:tcPr>
          <w:p w:rsidR="009D0F3A" w:rsidRPr="00B63EB6" w:rsidRDefault="003C558E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9D0F3A" w:rsidRPr="004D084C" w:rsidRDefault="009D0F3A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>Majeranek otarty, opakowanie szczelnie pozwalające zachować aromat</w:t>
            </w:r>
          </w:p>
        </w:tc>
        <w:tc>
          <w:tcPr>
            <w:tcW w:w="587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9D0F3A" w:rsidTr="006D6848">
        <w:trPr>
          <w:trHeight w:val="560"/>
        </w:trPr>
        <w:tc>
          <w:tcPr>
            <w:tcW w:w="534" w:type="dxa"/>
          </w:tcPr>
          <w:p w:rsidR="009D0F3A" w:rsidRPr="00B63EB6" w:rsidRDefault="003C558E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9D0F3A" w:rsidRPr="004D084C" w:rsidRDefault="009D0F3A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Majonez, opakowanie szklane , </w:t>
            </w:r>
            <w:r w:rsidR="00A83300" w:rsidRPr="004D084C">
              <w:rPr>
                <w:sz w:val="24"/>
                <w:szCs w:val="24"/>
              </w:rPr>
              <w:t xml:space="preserve"> bez sztucznych dodatków w tym bez konserwantów, barwników i ulepszaczy</w:t>
            </w:r>
          </w:p>
        </w:tc>
        <w:tc>
          <w:tcPr>
            <w:tcW w:w="587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9D0F3A" w:rsidRDefault="009D0F3A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C43435" w:rsidTr="006D6848">
        <w:trPr>
          <w:trHeight w:val="560"/>
        </w:trPr>
        <w:tc>
          <w:tcPr>
            <w:tcW w:w="534" w:type="dxa"/>
          </w:tcPr>
          <w:p w:rsidR="00C43435" w:rsidRPr="00B63EB6" w:rsidRDefault="003C558E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C4343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D084C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Makaron tagiatelle </w:t>
            </w:r>
          </w:p>
          <w:p w:rsidR="00C43435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pszenicy durum</w:t>
            </w:r>
          </w:p>
        </w:tc>
        <w:tc>
          <w:tcPr>
            <w:tcW w:w="587" w:type="dxa"/>
          </w:tcPr>
          <w:p w:rsidR="00C43435" w:rsidRDefault="00B63EB6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C43435" w:rsidRDefault="001D4214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C43435" w:rsidRDefault="00C4343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9D0F3A" w:rsidTr="006D6848">
        <w:trPr>
          <w:trHeight w:val="560"/>
        </w:trPr>
        <w:tc>
          <w:tcPr>
            <w:tcW w:w="534" w:type="dxa"/>
          </w:tcPr>
          <w:p w:rsidR="004D084C" w:rsidRPr="00B63EB6" w:rsidRDefault="003C558E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Makaron tagiatelle </w:t>
            </w:r>
            <w:r w:rsidR="007106E1">
              <w:rPr>
                <w:sz w:val="24"/>
                <w:szCs w:val="24"/>
              </w:rPr>
              <w:t>PEŁNOZIARNISTY</w:t>
            </w:r>
          </w:p>
        </w:tc>
        <w:tc>
          <w:tcPr>
            <w:tcW w:w="587" w:type="dxa"/>
          </w:tcPr>
          <w:p w:rsidR="009D0F3A" w:rsidRDefault="001D4214" w:rsidP="00A97DB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9D0F3A" w:rsidRDefault="001D4214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9D0F3A" w:rsidRDefault="009D0F3A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B63EB6" w:rsidTr="006D6848">
        <w:trPr>
          <w:trHeight w:val="560"/>
        </w:trPr>
        <w:tc>
          <w:tcPr>
            <w:tcW w:w="534" w:type="dxa"/>
          </w:tcPr>
          <w:p w:rsidR="00B63EB6" w:rsidRPr="00B63EB6" w:rsidRDefault="003C558E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B63EB6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D084C" w:rsidRDefault="00B63EB6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kokardka</w:t>
            </w:r>
          </w:p>
          <w:p w:rsidR="00B63EB6" w:rsidRDefault="00B63EB6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 pszenicy durum </w:t>
            </w:r>
          </w:p>
        </w:tc>
        <w:tc>
          <w:tcPr>
            <w:tcW w:w="587" w:type="dxa"/>
          </w:tcPr>
          <w:p w:rsidR="00B63EB6" w:rsidRDefault="00B63EB6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B63EB6" w:rsidRDefault="001D4214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B63EB6" w:rsidTr="006D6848">
        <w:trPr>
          <w:trHeight w:val="560"/>
        </w:trPr>
        <w:tc>
          <w:tcPr>
            <w:tcW w:w="534" w:type="dxa"/>
          </w:tcPr>
          <w:p w:rsidR="00B63EB6" w:rsidRPr="00B63EB6" w:rsidRDefault="003C558E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B63EB6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D084C" w:rsidRDefault="00B63EB6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Makaron rosołowy nitka</w:t>
            </w:r>
          </w:p>
          <w:p w:rsidR="00B63EB6" w:rsidRDefault="00B63EB6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z pszenicy durum </w:t>
            </w:r>
          </w:p>
        </w:tc>
        <w:tc>
          <w:tcPr>
            <w:tcW w:w="587" w:type="dxa"/>
          </w:tcPr>
          <w:p w:rsidR="00B63EB6" w:rsidRDefault="00B63EB6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B63EB6" w:rsidRDefault="001D4214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7106E1" w:rsidTr="006D6848">
        <w:trPr>
          <w:trHeight w:val="560"/>
        </w:trPr>
        <w:tc>
          <w:tcPr>
            <w:tcW w:w="534" w:type="dxa"/>
          </w:tcPr>
          <w:p w:rsidR="004D084C" w:rsidRPr="00B63EB6" w:rsidRDefault="003C558E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D084C" w:rsidRDefault="007106E1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Makaron spaghetti </w:t>
            </w:r>
          </w:p>
          <w:p w:rsidR="007106E1" w:rsidRDefault="007106E1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pszenicy durum</w:t>
            </w:r>
          </w:p>
        </w:tc>
        <w:tc>
          <w:tcPr>
            <w:tcW w:w="587" w:type="dxa"/>
          </w:tcPr>
          <w:p w:rsidR="007106E1" w:rsidRDefault="007106E1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7106E1" w:rsidRDefault="007106E1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701" w:type="dxa"/>
          </w:tcPr>
          <w:p w:rsidR="007106E1" w:rsidRDefault="007106E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106E1" w:rsidRDefault="007106E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E45115" w:rsidTr="006D6848">
        <w:trPr>
          <w:trHeight w:val="560"/>
        </w:trPr>
        <w:tc>
          <w:tcPr>
            <w:tcW w:w="534" w:type="dxa"/>
          </w:tcPr>
          <w:p w:rsidR="004D084C" w:rsidRPr="00B63EB6" w:rsidRDefault="003C558E" w:rsidP="003C558E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D084C" w:rsidRDefault="00E45115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Makaron świderek </w:t>
            </w:r>
          </w:p>
          <w:p w:rsidR="00E45115" w:rsidRDefault="00E45115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 pszenicy durum</w:t>
            </w:r>
          </w:p>
        </w:tc>
        <w:tc>
          <w:tcPr>
            <w:tcW w:w="587" w:type="dxa"/>
          </w:tcPr>
          <w:p w:rsidR="00E45115" w:rsidRDefault="00E45115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E45115" w:rsidRDefault="00E45115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E45115" w:rsidRDefault="00E4511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E45115" w:rsidRDefault="00E4511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B63EB6" w:rsidTr="006D6848">
        <w:trPr>
          <w:trHeight w:val="560"/>
        </w:trPr>
        <w:tc>
          <w:tcPr>
            <w:tcW w:w="534" w:type="dxa"/>
          </w:tcPr>
          <w:p w:rsidR="00B63EB6" w:rsidRPr="00B63EB6" w:rsidRDefault="003C558E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4D084C">
              <w:rPr>
                <w:sz w:val="24"/>
                <w:szCs w:val="24"/>
              </w:rPr>
              <w:t>.</w:t>
            </w:r>
          </w:p>
          <w:p w:rsidR="00B63EB6" w:rsidRPr="00B63EB6" w:rsidRDefault="00B63EB6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B63EB6" w:rsidRDefault="004037E3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Koncentrat pomidorowy, zawartość ekstraktu ogólnego 28-30%, bez sztucznych konserwantów i barwników</w:t>
            </w:r>
          </w:p>
        </w:tc>
        <w:tc>
          <w:tcPr>
            <w:tcW w:w="587" w:type="dxa"/>
          </w:tcPr>
          <w:p w:rsidR="00B63EB6" w:rsidRDefault="00B63EB6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B63EB6" w:rsidRPr="0022606B" w:rsidRDefault="00B63EB6" w:rsidP="008232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1701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B63EB6" w:rsidTr="006D6848">
        <w:trPr>
          <w:trHeight w:val="560"/>
        </w:trPr>
        <w:tc>
          <w:tcPr>
            <w:tcW w:w="534" w:type="dxa"/>
          </w:tcPr>
          <w:p w:rsidR="00B63EB6" w:rsidRPr="00B63EB6" w:rsidRDefault="00823284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4D084C">
              <w:rPr>
                <w:sz w:val="24"/>
                <w:szCs w:val="24"/>
              </w:rPr>
              <w:t>.</w:t>
            </w:r>
          </w:p>
          <w:p w:rsidR="00B63EB6" w:rsidRPr="00B63EB6" w:rsidRDefault="00B63EB6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D084C" w:rsidRDefault="00B63EB6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Mąka pszenna tortowa 1kg</w:t>
            </w:r>
            <w:r w:rsidR="004C2CEA">
              <w:rPr>
                <w:sz w:val="24"/>
                <w:szCs w:val="24"/>
              </w:rPr>
              <w:t xml:space="preserve">, bez ulepszaczy </w:t>
            </w:r>
          </w:p>
          <w:p w:rsidR="00B63EB6" w:rsidRDefault="004C2CEA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wolna od szkodników</w:t>
            </w:r>
          </w:p>
        </w:tc>
        <w:tc>
          <w:tcPr>
            <w:tcW w:w="587" w:type="dxa"/>
          </w:tcPr>
          <w:p w:rsidR="00B63EB6" w:rsidRDefault="00B63EB6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B63EB6" w:rsidRDefault="007106E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63EB6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B63EB6" w:rsidRDefault="00B63EB6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7106E1" w:rsidTr="006D6848">
        <w:trPr>
          <w:trHeight w:val="585"/>
        </w:trPr>
        <w:tc>
          <w:tcPr>
            <w:tcW w:w="534" w:type="dxa"/>
          </w:tcPr>
          <w:p w:rsidR="007106E1" w:rsidRPr="00B63EB6" w:rsidRDefault="00823284" w:rsidP="00324B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7106E1" w:rsidRDefault="007106E1" w:rsidP="00B63EB6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Mieszanka warzyw suszonych – SMAK NATURY </w:t>
            </w:r>
            <w:r w:rsidR="007207BD">
              <w:rPr>
                <w:sz w:val="24"/>
                <w:szCs w:val="24"/>
              </w:rPr>
              <w:t xml:space="preserve">PRYMAT </w:t>
            </w:r>
            <w:r>
              <w:rPr>
                <w:sz w:val="24"/>
                <w:szCs w:val="24"/>
              </w:rPr>
              <w:t>3kg</w:t>
            </w:r>
            <w:r w:rsidR="007207BD">
              <w:rPr>
                <w:sz w:val="24"/>
                <w:szCs w:val="24"/>
              </w:rPr>
              <w:t>, bez sztucznych konserwantów i barwników</w:t>
            </w:r>
          </w:p>
        </w:tc>
        <w:tc>
          <w:tcPr>
            <w:tcW w:w="587" w:type="dxa"/>
          </w:tcPr>
          <w:p w:rsidR="007106E1" w:rsidRDefault="007207BD" w:rsidP="007106E1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22" w:type="dxa"/>
          </w:tcPr>
          <w:p w:rsidR="007106E1" w:rsidRDefault="00823284" w:rsidP="00B63EB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7106E1" w:rsidRDefault="007106E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106E1" w:rsidRDefault="007106E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Miód naturalny wielokwiatowy</w:t>
            </w:r>
            <w:r w:rsidR="005B32DA">
              <w:rPr>
                <w:sz w:val="24"/>
                <w:szCs w:val="24"/>
              </w:rPr>
              <w:t>, opakowanie szklane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7106E1" w:rsidTr="006D6848">
        <w:trPr>
          <w:trHeight w:val="403"/>
        </w:trPr>
        <w:tc>
          <w:tcPr>
            <w:tcW w:w="534" w:type="dxa"/>
          </w:tcPr>
          <w:p w:rsidR="007106E1" w:rsidRDefault="00823284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4D084C">
              <w:rPr>
                <w:sz w:val="24"/>
                <w:szCs w:val="24"/>
              </w:rPr>
              <w:t>.</w:t>
            </w:r>
          </w:p>
          <w:p w:rsidR="004D084C" w:rsidRPr="00B63EB6" w:rsidRDefault="004D084C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D084C" w:rsidRDefault="007106E1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 owocowy 90-120g, 100% owoców, </w:t>
            </w:r>
            <w:r w:rsidR="005B32DA">
              <w:rPr>
                <w:sz w:val="24"/>
                <w:szCs w:val="24"/>
              </w:rPr>
              <w:t xml:space="preserve">zawierający </w:t>
            </w:r>
            <w:r w:rsidR="004D084C">
              <w:rPr>
                <w:sz w:val="24"/>
                <w:szCs w:val="24"/>
              </w:rPr>
              <w:t xml:space="preserve">owoce ewentualnie </w:t>
            </w:r>
          </w:p>
          <w:p w:rsidR="007106E1" w:rsidRDefault="004D084C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 dodatkiem warzyw</w:t>
            </w:r>
          </w:p>
        </w:tc>
        <w:tc>
          <w:tcPr>
            <w:tcW w:w="587" w:type="dxa"/>
          </w:tcPr>
          <w:p w:rsidR="007106E1" w:rsidRDefault="00F178D1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kg</w:t>
            </w:r>
          </w:p>
        </w:tc>
        <w:tc>
          <w:tcPr>
            <w:tcW w:w="1822" w:type="dxa"/>
          </w:tcPr>
          <w:p w:rsidR="007106E1" w:rsidRDefault="00F178D1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701" w:type="dxa"/>
          </w:tcPr>
          <w:p w:rsidR="007106E1" w:rsidRDefault="007106E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106E1" w:rsidRDefault="007106E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F178D1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Musztarda, </w:t>
            </w:r>
            <w:r w:rsidRPr="004D084C">
              <w:rPr>
                <w:sz w:val="24"/>
                <w:szCs w:val="24"/>
              </w:rPr>
              <w:t xml:space="preserve">opakowanie szklane , </w:t>
            </w:r>
            <w:r w:rsidR="00A83300" w:rsidRPr="004D084C">
              <w:rPr>
                <w:sz w:val="24"/>
                <w:szCs w:val="24"/>
              </w:rPr>
              <w:t>bez sztucznych dodatków w tym bez</w:t>
            </w:r>
            <w:r w:rsidR="00A83300">
              <w:rPr>
                <w:sz w:val="24"/>
                <w:szCs w:val="24"/>
              </w:rPr>
              <w:t xml:space="preserve"> konserwantów, barwników i ulepszaczy</w:t>
            </w:r>
          </w:p>
        </w:tc>
        <w:tc>
          <w:tcPr>
            <w:tcW w:w="587" w:type="dxa"/>
          </w:tcPr>
          <w:p w:rsidR="00381040" w:rsidRDefault="00F178D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F178D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D084C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Olej rzepakowy 1 l</w:t>
            </w:r>
            <w:r w:rsidR="00F178D1">
              <w:rPr>
                <w:sz w:val="24"/>
                <w:szCs w:val="24"/>
              </w:rPr>
              <w:t xml:space="preserve"> </w:t>
            </w:r>
          </w:p>
          <w:p w:rsidR="004D084C" w:rsidRDefault="00F178D1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pierwszego tłoczenia, filtrowany na zimno, </w:t>
            </w:r>
          </w:p>
          <w:p w:rsidR="004D084C" w:rsidRDefault="00F178D1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 zawartości kwasów jednonienasyconych powyżej 50% </w:t>
            </w:r>
          </w:p>
          <w:p w:rsidR="00381040" w:rsidRDefault="00F178D1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wielonienasyconych poniżej 40%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22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23284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Oregano suszone</w:t>
            </w:r>
            <w:r w:rsidR="00F178D1">
              <w:rPr>
                <w:sz w:val="24"/>
                <w:szCs w:val="24"/>
              </w:rPr>
              <w:t>, opakowanie szczelne pozwalające zachować aromat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F178D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F178D1" w:rsidTr="006D6848">
        <w:trPr>
          <w:trHeight w:val="403"/>
        </w:trPr>
        <w:tc>
          <w:tcPr>
            <w:tcW w:w="534" w:type="dxa"/>
          </w:tcPr>
          <w:p w:rsidR="00F178D1" w:rsidRPr="00B63EB6" w:rsidRDefault="00823284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F178D1" w:rsidRDefault="00F178D1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Oliwa z oliwek extra virgin tłoczona na zimno w ciemnej szklanej butelce</w:t>
            </w:r>
          </w:p>
        </w:tc>
        <w:tc>
          <w:tcPr>
            <w:tcW w:w="587" w:type="dxa"/>
          </w:tcPr>
          <w:p w:rsidR="00F178D1" w:rsidRDefault="00F178D1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822" w:type="dxa"/>
          </w:tcPr>
          <w:p w:rsidR="00F178D1" w:rsidRDefault="00F178D1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F178D1" w:rsidRDefault="00F178D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F178D1" w:rsidRDefault="00F178D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Papryka słodka</w:t>
            </w:r>
            <w:r w:rsidR="00F178D1">
              <w:rPr>
                <w:sz w:val="24"/>
                <w:szCs w:val="24"/>
              </w:rPr>
              <w:t>, opakowanie szczelne pozwalające zachować aromat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F178D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Pieprz czarny mielony</w:t>
            </w:r>
            <w:r w:rsidR="00F178D1">
              <w:rPr>
                <w:sz w:val="24"/>
                <w:szCs w:val="24"/>
              </w:rPr>
              <w:t>, opakowanie szczelne pozwalające zachować aromat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F178D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F178D1" w:rsidTr="006D6848">
        <w:trPr>
          <w:trHeight w:val="403"/>
        </w:trPr>
        <w:tc>
          <w:tcPr>
            <w:tcW w:w="534" w:type="dxa"/>
          </w:tcPr>
          <w:p w:rsidR="00F178D1" w:rsidRPr="00B63EB6" w:rsidRDefault="00823284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F178D1" w:rsidRDefault="00F178D1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Papryka ostra, opakowanie szczelne pozwalające zachować aromat</w:t>
            </w:r>
          </w:p>
        </w:tc>
        <w:tc>
          <w:tcPr>
            <w:tcW w:w="587" w:type="dxa"/>
          </w:tcPr>
          <w:p w:rsidR="00F178D1" w:rsidRDefault="00F178D1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F178D1" w:rsidRDefault="00F178D1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178D1" w:rsidRDefault="00F178D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F178D1" w:rsidRDefault="00F178D1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Pieprz ziołowy</w:t>
            </w:r>
            <w:r w:rsidR="00F178D1">
              <w:rPr>
                <w:sz w:val="24"/>
                <w:szCs w:val="24"/>
              </w:rPr>
              <w:t>, opakowanie szczelne pozwalające zachować aromat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7207BD" w:rsidTr="006D6848">
        <w:trPr>
          <w:trHeight w:val="403"/>
        </w:trPr>
        <w:tc>
          <w:tcPr>
            <w:tcW w:w="534" w:type="dxa"/>
          </w:tcPr>
          <w:p w:rsidR="007207BD" w:rsidRDefault="00823284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  <w:r w:rsidR="004D084C">
              <w:rPr>
                <w:sz w:val="24"/>
                <w:szCs w:val="24"/>
              </w:rPr>
              <w:t>.</w:t>
            </w:r>
          </w:p>
          <w:p w:rsidR="007207BD" w:rsidRPr="00B63EB6" w:rsidRDefault="007207BD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4D084C" w:rsidRDefault="007207BD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Pomidor</w:t>
            </w:r>
            <w:r w:rsidR="004D084C">
              <w:rPr>
                <w:sz w:val="24"/>
                <w:szCs w:val="24"/>
              </w:rPr>
              <w:t>y bez skórki, krojone w puszce,</w:t>
            </w:r>
            <w:r w:rsidR="00A83300">
              <w:rPr>
                <w:sz w:val="24"/>
                <w:szCs w:val="24"/>
              </w:rPr>
              <w:t xml:space="preserve"> bez sztucznych dodatków </w:t>
            </w:r>
          </w:p>
          <w:p w:rsidR="007207BD" w:rsidRDefault="00A8330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tym bez konserwantów, barwników i ulepszaczy</w:t>
            </w:r>
          </w:p>
        </w:tc>
        <w:tc>
          <w:tcPr>
            <w:tcW w:w="587" w:type="dxa"/>
          </w:tcPr>
          <w:p w:rsidR="007207BD" w:rsidRDefault="007207BD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7207BD" w:rsidRDefault="007207BD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7207BD" w:rsidRDefault="007207BD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7207BD" w:rsidRDefault="007207BD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7207BD" w:rsidRDefault="007207BD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Przyprawa szkolna do kurczaka</w:t>
            </w:r>
            <w:r w:rsidR="00A83300">
              <w:rPr>
                <w:sz w:val="24"/>
                <w:szCs w:val="24"/>
              </w:rPr>
              <w:t>, bez sztucznych dodatków w tym bez konserwantów, barwników i ulepszaczy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F178D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Przyprawa szkolna do mięsa</w:t>
            </w:r>
            <w:r w:rsidR="00A83300">
              <w:rPr>
                <w:sz w:val="24"/>
                <w:szCs w:val="24"/>
              </w:rPr>
              <w:t>, bez sztucznych dodatków w tym bez konserwantów, barwników i ulepszaczy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F178D1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4D084C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Przyprawa szkolna do ryb </w:t>
            </w:r>
            <w:r w:rsidR="00A83300">
              <w:rPr>
                <w:sz w:val="24"/>
                <w:szCs w:val="24"/>
              </w:rPr>
              <w:t>, bez sztucznych dodatków w tym bez konserwantów, barwników i ulepszaczy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53"/>
        </w:trPr>
        <w:tc>
          <w:tcPr>
            <w:tcW w:w="534" w:type="dxa"/>
          </w:tcPr>
          <w:p w:rsidR="00381040" w:rsidRPr="00B63EB6" w:rsidRDefault="00823284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Ryż biały </w:t>
            </w:r>
            <w:r w:rsidR="004037E3">
              <w:rPr>
                <w:sz w:val="24"/>
                <w:szCs w:val="24"/>
              </w:rPr>
              <w:t xml:space="preserve">basmati </w:t>
            </w:r>
            <w:r w:rsidR="00823284">
              <w:rPr>
                <w:sz w:val="24"/>
                <w:szCs w:val="24"/>
              </w:rPr>
              <w:t>/opak.</w:t>
            </w:r>
            <w:r>
              <w:rPr>
                <w:sz w:val="24"/>
                <w:szCs w:val="24"/>
              </w:rPr>
              <w:t>1-5 kg</w:t>
            </w:r>
            <w:r w:rsidR="00823284">
              <w:rPr>
                <w:sz w:val="24"/>
                <w:szCs w:val="24"/>
              </w:rPr>
              <w:t>/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4037E3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8104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81040" w:rsidTr="006D6848">
        <w:trPr>
          <w:trHeight w:val="403"/>
        </w:trPr>
        <w:tc>
          <w:tcPr>
            <w:tcW w:w="534" w:type="dxa"/>
          </w:tcPr>
          <w:p w:rsidR="00381040" w:rsidRPr="00B63EB6" w:rsidRDefault="00823284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381040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81040" w:rsidRDefault="00381040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Ryż paraboliczny </w:t>
            </w:r>
            <w:r w:rsidR="009E65E5">
              <w:rPr>
                <w:sz w:val="24"/>
                <w:szCs w:val="24"/>
              </w:rPr>
              <w:t>/opak.1-5 kg/</w:t>
            </w:r>
          </w:p>
        </w:tc>
        <w:tc>
          <w:tcPr>
            <w:tcW w:w="587" w:type="dxa"/>
          </w:tcPr>
          <w:p w:rsidR="00381040" w:rsidRDefault="00381040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81040" w:rsidRDefault="004037E3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81040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81040" w:rsidRDefault="00381040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823284" w:rsidTr="006D6848">
        <w:trPr>
          <w:trHeight w:val="403"/>
        </w:trPr>
        <w:tc>
          <w:tcPr>
            <w:tcW w:w="534" w:type="dxa"/>
          </w:tcPr>
          <w:p w:rsidR="00823284" w:rsidRDefault="00823284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</w:t>
            </w:r>
          </w:p>
        </w:tc>
        <w:tc>
          <w:tcPr>
            <w:tcW w:w="2835" w:type="dxa"/>
          </w:tcPr>
          <w:p w:rsidR="00823284" w:rsidRDefault="00823284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Ryż biały </w:t>
            </w:r>
            <w:r w:rsidR="009E65E5">
              <w:rPr>
                <w:sz w:val="24"/>
                <w:szCs w:val="24"/>
              </w:rPr>
              <w:t>/opak.1-5 kg/</w:t>
            </w:r>
          </w:p>
        </w:tc>
        <w:tc>
          <w:tcPr>
            <w:tcW w:w="587" w:type="dxa"/>
          </w:tcPr>
          <w:p w:rsidR="00823284" w:rsidRDefault="009E65E5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823284" w:rsidRDefault="009E65E5" w:rsidP="00823284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823284" w:rsidRDefault="00823284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823284" w:rsidRDefault="00823284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4037E3" w:rsidTr="006D6848">
        <w:trPr>
          <w:trHeight w:val="403"/>
        </w:trPr>
        <w:tc>
          <w:tcPr>
            <w:tcW w:w="534" w:type="dxa"/>
          </w:tcPr>
          <w:p w:rsidR="004037E3" w:rsidRPr="00B63EB6" w:rsidRDefault="009E65E5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037E3" w:rsidRDefault="004037E3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Ryż brązowy </w:t>
            </w:r>
            <w:r w:rsidR="009E65E5">
              <w:rPr>
                <w:sz w:val="24"/>
                <w:szCs w:val="24"/>
              </w:rPr>
              <w:t>/opak.1-5 kg/</w:t>
            </w:r>
          </w:p>
        </w:tc>
        <w:tc>
          <w:tcPr>
            <w:tcW w:w="587" w:type="dxa"/>
          </w:tcPr>
          <w:p w:rsidR="004037E3" w:rsidRDefault="004037E3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4037E3" w:rsidRDefault="004037E3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4037E3" w:rsidRDefault="004037E3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4037E3" w:rsidRDefault="004037E3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9E65E5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Default="003D4505" w:rsidP="0046132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Pestki dyni  łuskane, opakowanie szczelne, wolny od szkodników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9E65E5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Słonecznik łuskany, opakowanie szczelne, wolny od szkodników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9E65E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  <w:r w:rsidR="003D4505" w:rsidRPr="00B63EB6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Soczewica czerwona, opakowanie szczelne, wolna od szkodników.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9E65E5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  <w:r w:rsidR="004D084C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Sok 200ml multiwitamina ze słomką bez dodatkowego cukru, konserwantów, barwników i innych ulepszaczy sztucznych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4D084C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Sok  jabłkowy 3-5l, naturalny, bez dodatkowego cukru, konserwantów, barwników i innych ulepszaczy sztucznych 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4D084C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</w:t>
            </w:r>
          </w:p>
        </w:tc>
        <w:tc>
          <w:tcPr>
            <w:tcW w:w="2835" w:type="dxa"/>
          </w:tcPr>
          <w:p w:rsidR="003D4505" w:rsidRDefault="003D4505" w:rsidP="0046132F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Sok  pomarańczowy 3-5l , naturalny, bez dodatkowego cukru, konserwantów, barwników i innych ulepszaczy sztucznych 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4D084C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</w:t>
            </w:r>
          </w:p>
        </w:tc>
        <w:tc>
          <w:tcPr>
            <w:tcW w:w="2835" w:type="dxa"/>
          </w:tcPr>
          <w:p w:rsidR="003D4505" w:rsidRPr="004D084C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t xml:space="preserve">Sos boloński, opakowanie szklane , bez zawartości chemicznych substancji dodatkowych do żywności </w:t>
            </w:r>
            <w:r w:rsidRPr="004D084C">
              <w:rPr>
                <w:sz w:val="24"/>
                <w:szCs w:val="24"/>
              </w:rPr>
              <w:lastRenderedPageBreak/>
              <w:t>(głównie regulatorów kwasowości, przeciwutleniaczy) i octu spirytusowego</w:t>
            </w:r>
          </w:p>
        </w:tc>
        <w:tc>
          <w:tcPr>
            <w:tcW w:w="587" w:type="dxa"/>
          </w:tcPr>
          <w:p w:rsidR="003D4505" w:rsidRPr="004D084C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4D084C">
              <w:rPr>
                <w:sz w:val="24"/>
                <w:szCs w:val="24"/>
              </w:rPr>
              <w:lastRenderedPageBreak/>
              <w:t>kg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F72881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Sos grecki 500-1000g</w:t>
            </w:r>
            <w:r w:rsidRPr="00F72881">
              <w:rPr>
                <w:sz w:val="24"/>
                <w:szCs w:val="24"/>
              </w:rPr>
              <w:t>, bez zawartości sztucznych substancji dodatkowych do żywności (głównie regulatorów kwasowości, przeciwutleniaczy)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63EB6" w:rsidRDefault="00F72881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Sos sojowy 1l, bez sztucznych dodatków chemicznych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F72881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150D9" w:rsidRDefault="00F72881" w:rsidP="00F72881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  <w:r w:rsidR="003D4505" w:rsidRPr="00B150D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Sól kłodawska 3kg, bez antyzbrylacza i innych dodatków</w:t>
            </w:r>
          </w:p>
        </w:tc>
        <w:tc>
          <w:tcPr>
            <w:tcW w:w="587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22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150D9" w:rsidRDefault="00F72881" w:rsidP="00F72881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3D4505" w:rsidRPr="00B150D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Pr="00F72881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72881">
              <w:rPr>
                <w:sz w:val="24"/>
                <w:szCs w:val="24"/>
              </w:rPr>
              <w:t>Szczaw krojony, opakowanie szklane , bez zawartości chemicznych substancji dodatkowych do żywności (głównie regulatorów kwasowości, przeciwutleniaczy) i octu spirytusowego</w:t>
            </w:r>
          </w:p>
        </w:tc>
        <w:tc>
          <w:tcPr>
            <w:tcW w:w="587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150D9" w:rsidRDefault="00F72881" w:rsidP="00F72881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3D4505" w:rsidRPr="00B150D9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Ziele angielskie, opakowanie szczelne pozwalające zachować aromat</w:t>
            </w:r>
          </w:p>
        </w:tc>
        <w:tc>
          <w:tcPr>
            <w:tcW w:w="587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B150D9" w:rsidRDefault="00F72881" w:rsidP="00324B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Zioła prowansalskie, opakowanie szczelne pozwalające zachować aromat</w:t>
            </w:r>
          </w:p>
        </w:tc>
        <w:tc>
          <w:tcPr>
            <w:tcW w:w="587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22" w:type="dxa"/>
          </w:tcPr>
          <w:p w:rsidR="003D4505" w:rsidRDefault="003D4505" w:rsidP="00F240E3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3D4505" w:rsidTr="006D6848">
        <w:trPr>
          <w:trHeight w:val="403"/>
        </w:trPr>
        <w:tc>
          <w:tcPr>
            <w:tcW w:w="534" w:type="dxa"/>
          </w:tcPr>
          <w:p w:rsidR="003D4505" w:rsidRPr="00F240E3" w:rsidRDefault="00F72881" w:rsidP="00F72881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  <w:r w:rsidR="003D4505" w:rsidRPr="00F240E3"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3D4505" w:rsidRDefault="003D4505" w:rsidP="00F240E3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Żurek, </w:t>
            </w:r>
            <w:r w:rsidRPr="00F72881">
              <w:rPr>
                <w:sz w:val="24"/>
                <w:szCs w:val="24"/>
              </w:rPr>
              <w:t>opakowanie szklane , bez zawartości chemicznych substancji dodatkowych do żywności (głównie regulatorów kwasowości, przeciwutleniaczy) i octu spirytusowego</w:t>
            </w:r>
          </w:p>
        </w:tc>
        <w:tc>
          <w:tcPr>
            <w:tcW w:w="587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</w:p>
        </w:tc>
        <w:tc>
          <w:tcPr>
            <w:tcW w:w="1822" w:type="dxa"/>
          </w:tcPr>
          <w:p w:rsidR="003D4505" w:rsidRDefault="003D4505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D4505" w:rsidRDefault="003D4505" w:rsidP="001B639F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</w:tbl>
    <w:p w:rsidR="00EC5F85" w:rsidRPr="0007334F" w:rsidRDefault="001E1CD9" w:rsidP="00324BE2">
      <w:pPr>
        <w:tabs>
          <w:tab w:val="left" w:pos="519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24BE2">
        <w:rPr>
          <w:sz w:val="24"/>
          <w:szCs w:val="24"/>
        </w:rPr>
        <w:tab/>
      </w:r>
      <w:r w:rsidR="00324BE2" w:rsidRPr="0007334F">
        <w:rPr>
          <w:sz w:val="24"/>
          <w:szCs w:val="24"/>
        </w:rPr>
        <w:t xml:space="preserve">Razem </w:t>
      </w:r>
    </w:p>
    <w:p w:rsidR="00324BE2" w:rsidRDefault="00324BE2" w:rsidP="00324BE2">
      <w:pPr>
        <w:tabs>
          <w:tab w:val="left" w:pos="519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5032E0">
        <w:rPr>
          <w:sz w:val="18"/>
          <w:szCs w:val="18"/>
        </w:rPr>
        <w:t>( kwota ofertowa brutto)</w:t>
      </w:r>
      <w:r w:rsidR="006327DA">
        <w:rPr>
          <w:sz w:val="24"/>
          <w:szCs w:val="24"/>
        </w:rPr>
        <w:t xml:space="preserve">  …………………………………</w:t>
      </w:r>
    </w:p>
    <w:p w:rsidR="00324BE2" w:rsidRDefault="00324BE2" w:rsidP="00324BE2">
      <w:pPr>
        <w:tabs>
          <w:tab w:val="left" w:pos="519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086404" w:rsidRDefault="00324BE2" w:rsidP="00324BE2">
      <w:pPr>
        <w:tabs>
          <w:tab w:val="left" w:pos="5191"/>
        </w:tabs>
        <w:rPr>
          <w:sz w:val="24"/>
          <w:szCs w:val="24"/>
        </w:rPr>
      </w:pPr>
      <w:r>
        <w:rPr>
          <w:sz w:val="24"/>
          <w:szCs w:val="24"/>
        </w:rPr>
        <w:tab/>
        <w:t>…………………………………………………………….</w:t>
      </w:r>
      <w:r>
        <w:rPr>
          <w:sz w:val="24"/>
          <w:szCs w:val="24"/>
        </w:rPr>
        <w:tab/>
      </w:r>
      <w:r w:rsidRPr="00A04BD3">
        <w:rPr>
          <w:sz w:val="18"/>
          <w:szCs w:val="18"/>
        </w:rPr>
        <w:t xml:space="preserve">               / podpis Wykonawcy /</w:t>
      </w:r>
    </w:p>
    <w:p w:rsidR="00A84D13" w:rsidRDefault="00A84D13" w:rsidP="00A84D13">
      <w:pPr>
        <w:tabs>
          <w:tab w:val="left" w:pos="5191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</w:t>
      </w:r>
    </w:p>
    <w:p w:rsidR="00A249A5" w:rsidRPr="00086404" w:rsidRDefault="00A84D13" w:rsidP="00A84D13">
      <w:pPr>
        <w:tabs>
          <w:tab w:val="left" w:pos="5191"/>
        </w:tabs>
        <w:spacing w:after="0"/>
        <w:rPr>
          <w:sz w:val="18"/>
          <w:szCs w:val="18"/>
        </w:rPr>
      </w:pPr>
      <w:r w:rsidRPr="005032E0">
        <w:rPr>
          <w:sz w:val="18"/>
          <w:szCs w:val="18"/>
        </w:rPr>
        <w:t xml:space="preserve">          / nazwa i adres Wykonawcy /</w:t>
      </w:r>
    </w:p>
    <w:p w:rsidR="00A249A5" w:rsidRDefault="00A249A5" w:rsidP="00A84D13">
      <w:pPr>
        <w:tabs>
          <w:tab w:val="left" w:pos="5191"/>
        </w:tabs>
        <w:spacing w:after="0"/>
        <w:rPr>
          <w:sz w:val="24"/>
          <w:szCs w:val="24"/>
        </w:rPr>
      </w:pPr>
    </w:p>
    <w:p w:rsidR="00022436" w:rsidRDefault="00022436" w:rsidP="00A84D13">
      <w:pPr>
        <w:tabs>
          <w:tab w:val="left" w:pos="5191"/>
        </w:tabs>
        <w:spacing w:after="0"/>
        <w:rPr>
          <w:sz w:val="24"/>
          <w:szCs w:val="24"/>
        </w:rPr>
      </w:pPr>
    </w:p>
    <w:p w:rsidR="00A84D13" w:rsidRPr="00A84D13" w:rsidRDefault="000C672E" w:rsidP="00472A28">
      <w:pPr>
        <w:tabs>
          <w:tab w:val="left" w:pos="5191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ZESTAWIENIE RODZAJOW</w:t>
      </w:r>
      <w:r w:rsidR="00386DC3">
        <w:rPr>
          <w:b/>
          <w:sz w:val="28"/>
          <w:szCs w:val="28"/>
        </w:rPr>
        <w:t xml:space="preserve">O </w:t>
      </w:r>
      <w:r>
        <w:rPr>
          <w:b/>
          <w:sz w:val="28"/>
          <w:szCs w:val="28"/>
        </w:rPr>
        <w:t>- CENOWE</w:t>
      </w:r>
    </w:p>
    <w:p w:rsidR="00A84D13" w:rsidRDefault="00472A28" w:rsidP="00472A28">
      <w:pPr>
        <w:tabs>
          <w:tab w:val="left" w:pos="321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/</w:t>
      </w:r>
      <w:r w:rsidR="00A84D13">
        <w:rPr>
          <w:sz w:val="24"/>
          <w:szCs w:val="24"/>
        </w:rPr>
        <w:t>Formularz cenowy /</w:t>
      </w:r>
    </w:p>
    <w:p w:rsidR="00022436" w:rsidRDefault="00022436" w:rsidP="00472A28">
      <w:pPr>
        <w:tabs>
          <w:tab w:val="left" w:pos="3215"/>
        </w:tabs>
        <w:jc w:val="center"/>
        <w:rPr>
          <w:sz w:val="24"/>
          <w:szCs w:val="24"/>
        </w:rPr>
      </w:pPr>
    </w:p>
    <w:tbl>
      <w:tblPr>
        <w:tblStyle w:val="Tabela-Siatka"/>
        <w:tblW w:w="9464" w:type="dxa"/>
        <w:tblLayout w:type="fixed"/>
        <w:tblLook w:val="04A0"/>
      </w:tblPr>
      <w:tblGrid>
        <w:gridCol w:w="625"/>
        <w:gridCol w:w="2744"/>
        <w:gridCol w:w="850"/>
        <w:gridCol w:w="2268"/>
        <w:gridCol w:w="1559"/>
        <w:gridCol w:w="1418"/>
      </w:tblGrid>
      <w:tr w:rsidR="003536BA" w:rsidTr="003536BA">
        <w:trPr>
          <w:trHeight w:val="526"/>
        </w:trPr>
        <w:tc>
          <w:tcPr>
            <w:tcW w:w="9464" w:type="dxa"/>
            <w:gridSpan w:val="6"/>
          </w:tcPr>
          <w:p w:rsidR="003536BA" w:rsidRDefault="003536BA" w:rsidP="00A84D13">
            <w:pPr>
              <w:tabs>
                <w:tab w:val="left" w:pos="3215"/>
              </w:tabs>
              <w:jc w:val="center"/>
              <w:rPr>
                <w:b/>
                <w:sz w:val="24"/>
                <w:szCs w:val="24"/>
              </w:rPr>
            </w:pPr>
          </w:p>
          <w:p w:rsidR="003536BA" w:rsidRPr="003B01B9" w:rsidRDefault="003536BA" w:rsidP="00A84D13">
            <w:pPr>
              <w:tabs>
                <w:tab w:val="left" w:pos="3215"/>
              </w:tabs>
              <w:jc w:val="center"/>
              <w:rPr>
                <w:b/>
                <w:sz w:val="28"/>
                <w:szCs w:val="28"/>
              </w:rPr>
            </w:pPr>
            <w:r w:rsidRPr="003B01B9">
              <w:rPr>
                <w:b/>
                <w:sz w:val="28"/>
                <w:szCs w:val="28"/>
              </w:rPr>
              <w:t>PAKIET II – WARZYWA I OWOCE ŚWIEŻE</w:t>
            </w:r>
          </w:p>
        </w:tc>
      </w:tr>
      <w:tr w:rsidR="003536BA" w:rsidTr="00A249A5">
        <w:tc>
          <w:tcPr>
            <w:tcW w:w="625" w:type="dxa"/>
          </w:tcPr>
          <w:p w:rsidR="003536BA" w:rsidRPr="003536BA" w:rsidRDefault="003536BA" w:rsidP="00A84D13">
            <w:pPr>
              <w:tabs>
                <w:tab w:val="left" w:pos="3215"/>
              </w:tabs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  </w:t>
            </w:r>
          </w:p>
          <w:p w:rsidR="003536BA" w:rsidRPr="003536BA" w:rsidRDefault="003536BA" w:rsidP="00A84D13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Lp.</w:t>
            </w:r>
          </w:p>
        </w:tc>
        <w:tc>
          <w:tcPr>
            <w:tcW w:w="2744" w:type="dxa"/>
          </w:tcPr>
          <w:p w:rsidR="003536BA" w:rsidRPr="003536BA" w:rsidRDefault="003536BA" w:rsidP="00A84D13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</w:p>
          <w:p w:rsidR="003536BA" w:rsidRPr="003536BA" w:rsidRDefault="00A249A5" w:rsidP="00A84D13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850" w:type="dxa"/>
          </w:tcPr>
          <w:p w:rsidR="003536BA" w:rsidRPr="003536BA" w:rsidRDefault="003536BA" w:rsidP="00A84D13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</w:p>
          <w:p w:rsidR="003536BA" w:rsidRPr="003536BA" w:rsidRDefault="003536BA" w:rsidP="00A84D13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j.m.</w:t>
            </w:r>
          </w:p>
          <w:p w:rsidR="003536BA" w:rsidRPr="003536BA" w:rsidRDefault="003536BA" w:rsidP="00A84D13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249A5" w:rsidRDefault="00A249A5" w:rsidP="00A249A5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Szacunkowa ilość dostawy w okresie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 w:rsidR="00093E1E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r. </w:t>
            </w:r>
          </w:p>
          <w:p w:rsidR="003536BA" w:rsidRPr="003536BA" w:rsidRDefault="00093E1E" w:rsidP="00A249A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="00A249A5"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 w:rsidR="00A249A5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559" w:type="dxa"/>
          </w:tcPr>
          <w:p w:rsidR="00A249A5" w:rsidRDefault="003536BA" w:rsidP="00FE2381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 w:rsidR="00A249A5">
              <w:rPr>
                <w:sz w:val="24"/>
                <w:szCs w:val="24"/>
              </w:rPr>
              <w:t xml:space="preserve"> </w:t>
            </w:r>
          </w:p>
          <w:p w:rsidR="003536BA" w:rsidRPr="003536BA" w:rsidRDefault="003536BA" w:rsidP="00FE2381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 w:rsidR="00A249A5">
              <w:rPr>
                <w:sz w:val="24"/>
                <w:szCs w:val="24"/>
              </w:rPr>
              <w:t>otych</w:t>
            </w:r>
          </w:p>
        </w:tc>
        <w:tc>
          <w:tcPr>
            <w:tcW w:w="1418" w:type="dxa"/>
          </w:tcPr>
          <w:p w:rsidR="00A249A5" w:rsidRDefault="003536BA" w:rsidP="00A249A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 w:rsidR="00A249A5">
              <w:rPr>
                <w:sz w:val="24"/>
                <w:szCs w:val="24"/>
              </w:rPr>
              <w:t xml:space="preserve"> </w:t>
            </w:r>
          </w:p>
          <w:p w:rsidR="003536BA" w:rsidRPr="00A249A5" w:rsidRDefault="003536BA" w:rsidP="00A249A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 w:rsidR="00A249A5">
              <w:t>otych</w:t>
            </w:r>
          </w:p>
        </w:tc>
      </w:tr>
      <w:tr w:rsidR="003536BA" w:rsidTr="00A249A5">
        <w:trPr>
          <w:trHeight w:val="404"/>
        </w:trPr>
        <w:tc>
          <w:tcPr>
            <w:tcW w:w="625" w:type="dxa"/>
          </w:tcPr>
          <w:p w:rsidR="003536BA" w:rsidRPr="008D29D4" w:rsidRDefault="003536BA" w:rsidP="003536BA">
            <w:pPr>
              <w:tabs>
                <w:tab w:val="left" w:pos="3215"/>
              </w:tabs>
              <w:jc w:val="center"/>
            </w:pPr>
            <w:r w:rsidRPr="008D29D4">
              <w:t>1</w:t>
            </w:r>
          </w:p>
        </w:tc>
        <w:tc>
          <w:tcPr>
            <w:tcW w:w="2744" w:type="dxa"/>
          </w:tcPr>
          <w:p w:rsidR="003536BA" w:rsidRPr="008D29D4" w:rsidRDefault="003536BA" w:rsidP="003536BA">
            <w:pPr>
              <w:tabs>
                <w:tab w:val="left" w:pos="3215"/>
              </w:tabs>
              <w:jc w:val="center"/>
            </w:pPr>
            <w:r w:rsidRPr="008D29D4">
              <w:t>2</w:t>
            </w:r>
          </w:p>
        </w:tc>
        <w:tc>
          <w:tcPr>
            <w:tcW w:w="850" w:type="dxa"/>
          </w:tcPr>
          <w:p w:rsidR="003536BA" w:rsidRPr="008D29D4" w:rsidRDefault="003536BA" w:rsidP="003536BA">
            <w:pPr>
              <w:tabs>
                <w:tab w:val="left" w:pos="3215"/>
              </w:tabs>
              <w:jc w:val="center"/>
            </w:pPr>
            <w:r w:rsidRPr="008D29D4">
              <w:t>3</w:t>
            </w:r>
          </w:p>
        </w:tc>
        <w:tc>
          <w:tcPr>
            <w:tcW w:w="2268" w:type="dxa"/>
          </w:tcPr>
          <w:p w:rsidR="003536BA" w:rsidRPr="008D29D4" w:rsidRDefault="003536BA" w:rsidP="003536BA">
            <w:pPr>
              <w:tabs>
                <w:tab w:val="left" w:pos="3215"/>
              </w:tabs>
              <w:jc w:val="center"/>
            </w:pPr>
            <w:r w:rsidRPr="008D29D4">
              <w:t>4</w:t>
            </w:r>
          </w:p>
        </w:tc>
        <w:tc>
          <w:tcPr>
            <w:tcW w:w="1559" w:type="dxa"/>
          </w:tcPr>
          <w:p w:rsidR="003536BA" w:rsidRPr="008D29D4" w:rsidRDefault="003536BA" w:rsidP="003536BA">
            <w:pPr>
              <w:tabs>
                <w:tab w:val="left" w:pos="3215"/>
              </w:tabs>
              <w:jc w:val="center"/>
            </w:pPr>
            <w:r>
              <w:t>5</w:t>
            </w:r>
          </w:p>
        </w:tc>
        <w:tc>
          <w:tcPr>
            <w:tcW w:w="1418" w:type="dxa"/>
          </w:tcPr>
          <w:p w:rsidR="003536BA" w:rsidRPr="008D29D4" w:rsidRDefault="003536BA" w:rsidP="003536BA">
            <w:pPr>
              <w:tabs>
                <w:tab w:val="left" w:pos="3215"/>
              </w:tabs>
              <w:jc w:val="center"/>
            </w:pPr>
            <w:r>
              <w:t>6</w:t>
            </w:r>
          </w:p>
        </w:tc>
      </w:tr>
      <w:tr w:rsidR="003536BA" w:rsidTr="00F100AC">
        <w:trPr>
          <w:trHeight w:val="77"/>
        </w:trPr>
        <w:tc>
          <w:tcPr>
            <w:tcW w:w="625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44" w:type="dxa"/>
          </w:tcPr>
          <w:p w:rsidR="003536BA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Banan  </w:t>
            </w:r>
            <w:r w:rsidR="00A97C36">
              <w:rPr>
                <w:sz w:val="24"/>
                <w:szCs w:val="24"/>
              </w:rPr>
              <w:t xml:space="preserve">klasa jakości I, </w:t>
            </w:r>
            <w:r>
              <w:rPr>
                <w:sz w:val="24"/>
                <w:szCs w:val="24"/>
              </w:rPr>
              <w:t>ok. 120g/szt.</w:t>
            </w:r>
          </w:p>
        </w:tc>
        <w:tc>
          <w:tcPr>
            <w:tcW w:w="850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3536BA" w:rsidRDefault="00A97C36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100AC"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3536BA" w:rsidTr="00F100AC">
        <w:trPr>
          <w:trHeight w:val="77"/>
        </w:trPr>
        <w:tc>
          <w:tcPr>
            <w:tcW w:w="625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744" w:type="dxa"/>
          </w:tcPr>
          <w:p w:rsidR="003536BA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Burak czerwony</w:t>
            </w:r>
            <w:r w:rsidR="00A97C36"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3536BA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3536BA" w:rsidRDefault="00A97C36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100AC"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3536BA" w:rsidTr="00F100AC">
        <w:trPr>
          <w:trHeight w:val="555"/>
        </w:trPr>
        <w:tc>
          <w:tcPr>
            <w:tcW w:w="625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44" w:type="dxa"/>
          </w:tcPr>
          <w:p w:rsidR="003536BA" w:rsidRDefault="00A97C36" w:rsidP="00F100AC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Cukinia młoda, długość 15-20 cm, klasa jakości I</w:t>
            </w:r>
          </w:p>
        </w:tc>
        <w:tc>
          <w:tcPr>
            <w:tcW w:w="850" w:type="dxa"/>
          </w:tcPr>
          <w:p w:rsidR="003536BA" w:rsidRDefault="00A97C36" w:rsidP="0092718E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  <w:p w:rsidR="003536BA" w:rsidRDefault="003536BA" w:rsidP="0092718E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536BA" w:rsidRDefault="00A97C36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3536BA" w:rsidTr="00F100AC">
        <w:trPr>
          <w:trHeight w:val="77"/>
        </w:trPr>
        <w:tc>
          <w:tcPr>
            <w:tcW w:w="625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44" w:type="dxa"/>
          </w:tcPr>
          <w:p w:rsidR="003536BA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Cebula </w:t>
            </w:r>
            <w:r w:rsidR="00A97C36">
              <w:rPr>
                <w:sz w:val="24"/>
                <w:szCs w:val="24"/>
              </w:rPr>
              <w:t xml:space="preserve">klasa jakości </w:t>
            </w:r>
          </w:p>
          <w:p w:rsidR="009E65E5" w:rsidRDefault="009E65E5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3536BA" w:rsidRDefault="00A97C36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100AC">
              <w:rPr>
                <w:sz w:val="24"/>
                <w:szCs w:val="24"/>
              </w:rPr>
              <w:t>00</w:t>
            </w:r>
          </w:p>
        </w:tc>
        <w:tc>
          <w:tcPr>
            <w:tcW w:w="1559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3536BA" w:rsidTr="00F100AC">
        <w:trPr>
          <w:trHeight w:val="77"/>
        </w:trPr>
        <w:tc>
          <w:tcPr>
            <w:tcW w:w="625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744" w:type="dxa"/>
          </w:tcPr>
          <w:p w:rsidR="003536BA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Cebula czerwona</w:t>
            </w:r>
            <w:r w:rsidR="00A97C36"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3536BA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3536BA" w:rsidTr="00F100AC">
        <w:trPr>
          <w:trHeight w:val="77"/>
        </w:trPr>
        <w:tc>
          <w:tcPr>
            <w:tcW w:w="625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744" w:type="dxa"/>
          </w:tcPr>
          <w:p w:rsidR="003536BA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Cytryna</w:t>
            </w:r>
            <w:r w:rsidR="00A97C36">
              <w:rPr>
                <w:sz w:val="24"/>
                <w:szCs w:val="24"/>
              </w:rPr>
              <w:t>, wielkość 5-6 cm, klasa jakości I</w:t>
            </w:r>
          </w:p>
        </w:tc>
        <w:tc>
          <w:tcPr>
            <w:tcW w:w="850" w:type="dxa"/>
          </w:tcPr>
          <w:p w:rsidR="003536BA" w:rsidRDefault="003536BA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3536BA" w:rsidRDefault="00A97C36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100AC"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3536BA" w:rsidRDefault="003536BA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F100AC" w:rsidTr="00F100AC">
        <w:trPr>
          <w:trHeight w:val="77"/>
        </w:trPr>
        <w:tc>
          <w:tcPr>
            <w:tcW w:w="625" w:type="dxa"/>
          </w:tcPr>
          <w:p w:rsidR="00F100AC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744" w:type="dxa"/>
          </w:tcPr>
          <w:p w:rsidR="00F100AC" w:rsidRDefault="00A97C36" w:rsidP="00AC39E2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Czosnek świeży </w:t>
            </w:r>
            <w:r w:rsidR="00F100AC">
              <w:rPr>
                <w:sz w:val="24"/>
                <w:szCs w:val="24"/>
              </w:rPr>
              <w:t>główka</w:t>
            </w:r>
            <w:r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F100AC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268" w:type="dxa"/>
          </w:tcPr>
          <w:p w:rsidR="00F100AC" w:rsidRDefault="00A97C36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100AC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F100AC" w:rsidTr="00F100AC">
        <w:trPr>
          <w:trHeight w:val="77"/>
        </w:trPr>
        <w:tc>
          <w:tcPr>
            <w:tcW w:w="625" w:type="dxa"/>
          </w:tcPr>
          <w:p w:rsidR="00F100AC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744" w:type="dxa"/>
          </w:tcPr>
          <w:p w:rsidR="00F100AC" w:rsidRDefault="00F100AC" w:rsidP="00AC39E2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Dynia</w:t>
            </w:r>
            <w:r w:rsidR="00A97C36">
              <w:rPr>
                <w:sz w:val="24"/>
                <w:szCs w:val="24"/>
              </w:rPr>
              <w:t xml:space="preserve"> Hokkaido klasa jakości I</w:t>
            </w:r>
          </w:p>
        </w:tc>
        <w:tc>
          <w:tcPr>
            <w:tcW w:w="850" w:type="dxa"/>
          </w:tcPr>
          <w:p w:rsidR="00F100AC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F100AC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F100AC" w:rsidTr="00F100AC">
        <w:trPr>
          <w:trHeight w:val="77"/>
        </w:trPr>
        <w:tc>
          <w:tcPr>
            <w:tcW w:w="625" w:type="dxa"/>
          </w:tcPr>
          <w:p w:rsidR="00F100AC" w:rsidRDefault="00F100AC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744" w:type="dxa"/>
          </w:tcPr>
          <w:p w:rsidR="00F100AC" w:rsidRDefault="007E3E65" w:rsidP="00AC39E2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Gruszka 100- </w:t>
            </w:r>
            <w:r w:rsidR="00472A28">
              <w:rPr>
                <w:sz w:val="24"/>
                <w:szCs w:val="24"/>
              </w:rPr>
              <w:t>13</w:t>
            </w:r>
            <w:r w:rsidR="00F100AC">
              <w:rPr>
                <w:sz w:val="24"/>
                <w:szCs w:val="24"/>
              </w:rPr>
              <w:t>0g /szt</w:t>
            </w:r>
            <w:r w:rsidR="00472A2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F100AC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F100AC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D77FAF" w:rsidTr="00F100AC">
        <w:trPr>
          <w:trHeight w:val="77"/>
        </w:trPr>
        <w:tc>
          <w:tcPr>
            <w:tcW w:w="625" w:type="dxa"/>
          </w:tcPr>
          <w:p w:rsidR="00D77FAF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744" w:type="dxa"/>
          </w:tcPr>
          <w:p w:rsidR="007E3E65" w:rsidRDefault="00152BEA" w:rsidP="00AC39E2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</w:t>
            </w:r>
            <w:r w:rsidR="007E3E65">
              <w:rPr>
                <w:sz w:val="24"/>
                <w:szCs w:val="24"/>
              </w:rPr>
              <w:t xml:space="preserve">abłko </w:t>
            </w:r>
            <w:r w:rsidR="00D77FAF">
              <w:rPr>
                <w:sz w:val="24"/>
                <w:szCs w:val="24"/>
              </w:rPr>
              <w:t xml:space="preserve"> </w:t>
            </w:r>
            <w:r w:rsidR="007E3E65">
              <w:rPr>
                <w:sz w:val="24"/>
                <w:szCs w:val="24"/>
              </w:rPr>
              <w:t>o średnicy 6,5-8,00 cm, klasa jakości I</w:t>
            </w:r>
          </w:p>
        </w:tc>
        <w:tc>
          <w:tcPr>
            <w:tcW w:w="850" w:type="dxa"/>
          </w:tcPr>
          <w:p w:rsidR="00D77FAF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D77FAF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D77FAF" w:rsidTr="00F100AC">
        <w:trPr>
          <w:trHeight w:val="77"/>
        </w:trPr>
        <w:tc>
          <w:tcPr>
            <w:tcW w:w="625" w:type="dxa"/>
          </w:tcPr>
          <w:p w:rsidR="00D77FAF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744" w:type="dxa"/>
          </w:tcPr>
          <w:p w:rsidR="00D77FAF" w:rsidRDefault="00D77FAF" w:rsidP="00AC39E2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Kapusta biała</w:t>
            </w:r>
            <w:r w:rsidR="007E3E65">
              <w:rPr>
                <w:sz w:val="24"/>
                <w:szCs w:val="24"/>
              </w:rPr>
              <w:t xml:space="preserve"> (głowiasta) klasa jakości I</w:t>
            </w:r>
          </w:p>
        </w:tc>
        <w:tc>
          <w:tcPr>
            <w:tcW w:w="850" w:type="dxa"/>
          </w:tcPr>
          <w:p w:rsidR="00D77FAF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D77FAF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1559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D77FAF" w:rsidTr="00F100AC">
        <w:trPr>
          <w:trHeight w:val="77"/>
        </w:trPr>
        <w:tc>
          <w:tcPr>
            <w:tcW w:w="625" w:type="dxa"/>
          </w:tcPr>
          <w:p w:rsidR="00D77FAF" w:rsidRDefault="00D77FAF" w:rsidP="009E65E5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744" w:type="dxa"/>
          </w:tcPr>
          <w:p w:rsidR="00D77FAF" w:rsidRDefault="00D77FAF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Kapusta czerwona</w:t>
            </w:r>
            <w:r w:rsidR="007E3E65"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D77FAF" w:rsidRDefault="00D77FAF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D77FAF" w:rsidRDefault="00D77FAF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D77FAF" w:rsidTr="00F100AC">
        <w:trPr>
          <w:trHeight w:val="77"/>
        </w:trPr>
        <w:tc>
          <w:tcPr>
            <w:tcW w:w="625" w:type="dxa"/>
          </w:tcPr>
          <w:p w:rsidR="00D77FAF" w:rsidRDefault="00D77FAF" w:rsidP="00636E47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744" w:type="dxa"/>
          </w:tcPr>
          <w:p w:rsidR="00D77FAF" w:rsidRDefault="00D77FAF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Kapusta kiszona </w:t>
            </w:r>
            <w:r w:rsidR="007E3E65">
              <w:rPr>
                <w:sz w:val="24"/>
                <w:szCs w:val="24"/>
              </w:rPr>
              <w:t xml:space="preserve">luz </w:t>
            </w:r>
            <w:r>
              <w:rPr>
                <w:sz w:val="24"/>
                <w:szCs w:val="24"/>
              </w:rPr>
              <w:t>(niekwaszona)</w:t>
            </w:r>
            <w:r w:rsidR="007E3E65">
              <w:rPr>
                <w:sz w:val="24"/>
                <w:szCs w:val="24"/>
              </w:rPr>
              <w:t xml:space="preserve">, klasa jakości I, utrwalona naturalnie, bez dodatku kwasu octowego i </w:t>
            </w:r>
            <w:r w:rsidR="007E3E65">
              <w:rPr>
                <w:sz w:val="24"/>
                <w:szCs w:val="24"/>
              </w:rPr>
              <w:lastRenderedPageBreak/>
              <w:t>mlekowego</w:t>
            </w:r>
          </w:p>
        </w:tc>
        <w:tc>
          <w:tcPr>
            <w:tcW w:w="850" w:type="dxa"/>
          </w:tcPr>
          <w:p w:rsidR="00D77FAF" w:rsidRDefault="00D77FAF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kg</w:t>
            </w:r>
          </w:p>
        </w:tc>
        <w:tc>
          <w:tcPr>
            <w:tcW w:w="2268" w:type="dxa"/>
          </w:tcPr>
          <w:p w:rsidR="00D77FAF" w:rsidRDefault="00D77FAF" w:rsidP="009E65E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D77FAF" w:rsidTr="00F100AC">
        <w:trPr>
          <w:trHeight w:val="77"/>
        </w:trPr>
        <w:tc>
          <w:tcPr>
            <w:tcW w:w="625" w:type="dxa"/>
          </w:tcPr>
          <w:p w:rsidR="00D77FAF" w:rsidRDefault="00D77FAF" w:rsidP="00022436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2744" w:type="dxa"/>
          </w:tcPr>
          <w:p w:rsidR="00D77FAF" w:rsidRDefault="00D77FAF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Kapusta pekińska</w:t>
            </w:r>
            <w:r w:rsidR="007E3E65">
              <w:rPr>
                <w:sz w:val="24"/>
                <w:szCs w:val="24"/>
              </w:rPr>
              <w:t xml:space="preserve"> świeża klasa jakości I</w:t>
            </w:r>
          </w:p>
        </w:tc>
        <w:tc>
          <w:tcPr>
            <w:tcW w:w="850" w:type="dxa"/>
          </w:tcPr>
          <w:p w:rsidR="00D77FAF" w:rsidRDefault="00D77FAF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D77FAF" w:rsidRDefault="00D77FAF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F100AC" w:rsidTr="00F100AC">
        <w:trPr>
          <w:trHeight w:val="567"/>
        </w:trPr>
        <w:tc>
          <w:tcPr>
            <w:tcW w:w="625" w:type="dxa"/>
          </w:tcPr>
          <w:p w:rsidR="00F100AC" w:rsidRDefault="00F100AC" w:rsidP="00022436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744" w:type="dxa"/>
          </w:tcPr>
          <w:p w:rsidR="00D77FAF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Koperek świeży </w:t>
            </w:r>
          </w:p>
          <w:p w:rsidR="00F100AC" w:rsidRDefault="00D77FAF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/pęczek ok. 30g/</w:t>
            </w:r>
            <w:r w:rsidR="007E3E65"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F100AC" w:rsidRDefault="00D77FAF" w:rsidP="00022436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268" w:type="dxa"/>
          </w:tcPr>
          <w:p w:rsidR="00F100AC" w:rsidRDefault="00D77FAF" w:rsidP="00022436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100AC" w:rsidRDefault="00F100AC" w:rsidP="0092718E">
            <w:pPr>
              <w:tabs>
                <w:tab w:val="left" w:pos="3215"/>
              </w:tabs>
              <w:rPr>
                <w:sz w:val="24"/>
                <w:szCs w:val="24"/>
              </w:rPr>
            </w:pPr>
          </w:p>
        </w:tc>
      </w:tr>
      <w:tr w:rsidR="00D77FAF" w:rsidTr="00F100AC">
        <w:trPr>
          <w:trHeight w:val="533"/>
        </w:trPr>
        <w:tc>
          <w:tcPr>
            <w:tcW w:w="625" w:type="dxa"/>
          </w:tcPr>
          <w:p w:rsidR="00D77FAF" w:rsidRDefault="00D77FAF" w:rsidP="00022436">
            <w:pPr>
              <w:tabs>
                <w:tab w:val="left" w:pos="3399"/>
              </w:tabs>
              <w:jc w:val="center"/>
              <w:rPr>
                <w:b/>
                <w:sz w:val="24"/>
                <w:szCs w:val="24"/>
              </w:rPr>
            </w:pPr>
            <w:r w:rsidRPr="00D77FAF">
              <w:rPr>
                <w:sz w:val="24"/>
                <w:szCs w:val="24"/>
              </w:rPr>
              <w:t>16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44" w:type="dxa"/>
          </w:tcPr>
          <w:p w:rsidR="00472A28" w:rsidRDefault="00D77FAF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Mandarynka </w:t>
            </w:r>
            <w:r w:rsidR="007E3E65">
              <w:rPr>
                <w:sz w:val="24"/>
                <w:szCs w:val="24"/>
              </w:rPr>
              <w:t>bezpestkowa</w:t>
            </w:r>
          </w:p>
          <w:p w:rsidR="00D77FAF" w:rsidRDefault="00472A28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ok. 80g/szt.</w:t>
            </w:r>
            <w:r w:rsidR="007E3E65"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D77FAF" w:rsidRDefault="00D77FAF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D77FAF" w:rsidRDefault="00472A28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D77FA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D77FAF" w:rsidRDefault="00D77FAF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7FAF" w:rsidRDefault="00D77FAF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472A28" w:rsidTr="00472A28">
        <w:trPr>
          <w:trHeight w:val="540"/>
        </w:trPr>
        <w:tc>
          <w:tcPr>
            <w:tcW w:w="625" w:type="dxa"/>
          </w:tcPr>
          <w:p w:rsidR="00472A28" w:rsidRPr="00472A28" w:rsidRDefault="00472A28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744" w:type="dxa"/>
          </w:tcPr>
          <w:p w:rsidR="00472A28" w:rsidRDefault="00472A28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Marchew</w:t>
            </w:r>
            <w:r w:rsidR="007E3E65">
              <w:rPr>
                <w:sz w:val="24"/>
                <w:szCs w:val="24"/>
              </w:rPr>
              <w:t xml:space="preserve"> korzeń klasa jakości I</w:t>
            </w:r>
          </w:p>
        </w:tc>
        <w:tc>
          <w:tcPr>
            <w:tcW w:w="850" w:type="dxa"/>
          </w:tcPr>
          <w:p w:rsidR="00472A28" w:rsidRDefault="00472A28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472A28" w:rsidRDefault="00472A28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950</w:t>
            </w:r>
          </w:p>
        </w:tc>
        <w:tc>
          <w:tcPr>
            <w:tcW w:w="1559" w:type="dxa"/>
          </w:tcPr>
          <w:p w:rsidR="00472A28" w:rsidRDefault="00472A28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472A28" w:rsidRDefault="00472A28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F80E71" w:rsidTr="00F100AC">
        <w:trPr>
          <w:trHeight w:val="77"/>
        </w:trPr>
        <w:tc>
          <w:tcPr>
            <w:tcW w:w="625" w:type="dxa"/>
          </w:tcPr>
          <w:p w:rsidR="00F80E71" w:rsidRPr="00F80E71" w:rsidRDefault="00F80E71" w:rsidP="00022436">
            <w:pPr>
              <w:tabs>
                <w:tab w:val="left" w:pos="3399"/>
              </w:tabs>
              <w:spacing w:before="240"/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18.</w:t>
            </w:r>
          </w:p>
        </w:tc>
        <w:tc>
          <w:tcPr>
            <w:tcW w:w="2744" w:type="dxa"/>
          </w:tcPr>
          <w:p w:rsidR="00F80E71" w:rsidRDefault="00F80E71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Natka pietruszki</w:t>
            </w:r>
          </w:p>
          <w:p w:rsidR="00F80E71" w:rsidRPr="00F80E71" w:rsidRDefault="00F80E71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/pęczek ok. 30g/</w:t>
            </w:r>
            <w:r w:rsidR="007E3E65"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022436" w:rsidRDefault="00022436" w:rsidP="00022436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268" w:type="dxa"/>
          </w:tcPr>
          <w:p w:rsidR="00F80E71" w:rsidRDefault="00F80E71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59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F80E71" w:rsidTr="00F100AC">
        <w:trPr>
          <w:trHeight w:val="77"/>
        </w:trPr>
        <w:tc>
          <w:tcPr>
            <w:tcW w:w="625" w:type="dxa"/>
          </w:tcPr>
          <w:p w:rsidR="00F80E71" w:rsidRP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19.</w:t>
            </w:r>
          </w:p>
        </w:tc>
        <w:tc>
          <w:tcPr>
            <w:tcW w:w="2744" w:type="dxa"/>
          </w:tcPr>
          <w:p w:rsidR="00F80E71" w:rsidRPr="00F80E71" w:rsidRDefault="00F80E71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 xml:space="preserve">Ogórek </w:t>
            </w:r>
            <w:r w:rsidR="00E45115">
              <w:rPr>
                <w:sz w:val="24"/>
                <w:szCs w:val="24"/>
              </w:rPr>
              <w:t xml:space="preserve">szklarniowy krótki </w:t>
            </w:r>
            <w:r w:rsidRPr="00F80E71">
              <w:rPr>
                <w:sz w:val="24"/>
                <w:szCs w:val="24"/>
              </w:rPr>
              <w:t>świeży</w:t>
            </w:r>
            <w:r w:rsidR="007E3E65"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559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F80E71" w:rsidTr="00F100AC">
        <w:trPr>
          <w:trHeight w:val="77"/>
        </w:trPr>
        <w:tc>
          <w:tcPr>
            <w:tcW w:w="625" w:type="dxa"/>
          </w:tcPr>
          <w:p w:rsidR="00F80E71" w:rsidRP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20.</w:t>
            </w:r>
          </w:p>
        </w:tc>
        <w:tc>
          <w:tcPr>
            <w:tcW w:w="2744" w:type="dxa"/>
          </w:tcPr>
          <w:p w:rsidR="00F80E71" w:rsidRPr="00F80E71" w:rsidRDefault="00F80E71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Ogórek kiszony</w:t>
            </w:r>
            <w:r w:rsidR="009C6CA5">
              <w:rPr>
                <w:sz w:val="24"/>
                <w:szCs w:val="24"/>
              </w:rPr>
              <w:t xml:space="preserve"> </w:t>
            </w:r>
            <w:r w:rsidR="007E3E65">
              <w:rPr>
                <w:sz w:val="24"/>
                <w:szCs w:val="24"/>
              </w:rPr>
              <w:t>(niekwaszony) klasa jakości I, utrwalony naturalnie bez dodatku kwasu octowego i mlekowego</w:t>
            </w:r>
          </w:p>
        </w:tc>
        <w:tc>
          <w:tcPr>
            <w:tcW w:w="850" w:type="dxa"/>
          </w:tcPr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559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F80E71" w:rsidTr="00F100AC">
        <w:trPr>
          <w:trHeight w:val="77"/>
        </w:trPr>
        <w:tc>
          <w:tcPr>
            <w:tcW w:w="625" w:type="dxa"/>
          </w:tcPr>
          <w:p w:rsidR="00F80E71" w:rsidRP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21.</w:t>
            </w:r>
          </w:p>
        </w:tc>
        <w:tc>
          <w:tcPr>
            <w:tcW w:w="2744" w:type="dxa"/>
          </w:tcPr>
          <w:p w:rsidR="00F80E71" w:rsidRPr="00F80E71" w:rsidRDefault="00F80E71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 xml:space="preserve">Papryka </w:t>
            </w:r>
            <w:r w:rsidR="007E3E65">
              <w:rPr>
                <w:sz w:val="24"/>
                <w:szCs w:val="24"/>
              </w:rPr>
              <w:t xml:space="preserve">czerwona </w:t>
            </w:r>
            <w:r w:rsidRPr="00F80E71">
              <w:rPr>
                <w:sz w:val="24"/>
                <w:szCs w:val="24"/>
              </w:rPr>
              <w:t>świeża</w:t>
            </w:r>
            <w:r w:rsidR="007E3E65">
              <w:rPr>
                <w:sz w:val="24"/>
                <w:szCs w:val="24"/>
              </w:rPr>
              <w:t xml:space="preserve"> klasa jakości I</w:t>
            </w:r>
            <w:r w:rsidRPr="00F80E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F80E71" w:rsidRDefault="00F80E71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F80E71" w:rsidRDefault="00F80E7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22.</w:t>
            </w:r>
          </w:p>
        </w:tc>
        <w:tc>
          <w:tcPr>
            <w:tcW w:w="2744" w:type="dxa"/>
          </w:tcPr>
          <w:p w:rsidR="00152BEA" w:rsidRPr="00F80E71" w:rsidRDefault="00152BEA" w:rsidP="009C6CA5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 xml:space="preserve">Papryka </w:t>
            </w:r>
            <w:r>
              <w:rPr>
                <w:sz w:val="24"/>
                <w:szCs w:val="24"/>
              </w:rPr>
              <w:t xml:space="preserve">zielona </w:t>
            </w:r>
            <w:r w:rsidRPr="00F80E71">
              <w:rPr>
                <w:sz w:val="24"/>
                <w:szCs w:val="24"/>
              </w:rPr>
              <w:t>świeża</w:t>
            </w:r>
            <w:r>
              <w:rPr>
                <w:sz w:val="24"/>
                <w:szCs w:val="24"/>
              </w:rPr>
              <w:t xml:space="preserve"> klasa jakości I</w:t>
            </w:r>
            <w:r w:rsidRPr="00F80E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23.</w:t>
            </w:r>
          </w:p>
        </w:tc>
        <w:tc>
          <w:tcPr>
            <w:tcW w:w="2744" w:type="dxa"/>
          </w:tcPr>
          <w:p w:rsidR="00152BEA" w:rsidRPr="00F80E71" w:rsidRDefault="00152BEA" w:rsidP="009C6CA5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 xml:space="preserve">Papryka </w:t>
            </w:r>
            <w:r>
              <w:rPr>
                <w:sz w:val="24"/>
                <w:szCs w:val="24"/>
              </w:rPr>
              <w:t xml:space="preserve">żółta </w:t>
            </w:r>
            <w:r w:rsidRPr="00F80E71">
              <w:rPr>
                <w:sz w:val="24"/>
                <w:szCs w:val="24"/>
              </w:rPr>
              <w:t>świeża</w:t>
            </w:r>
            <w:r>
              <w:rPr>
                <w:sz w:val="24"/>
                <w:szCs w:val="24"/>
              </w:rPr>
              <w:t xml:space="preserve"> klasa jakości I</w:t>
            </w:r>
            <w:r w:rsidRPr="00F80E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24.</w:t>
            </w:r>
          </w:p>
        </w:tc>
        <w:tc>
          <w:tcPr>
            <w:tcW w:w="2744" w:type="dxa"/>
          </w:tcPr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Pieczarka</w:t>
            </w:r>
            <w:r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</w:t>
            </w:r>
          </w:p>
          <w:p w:rsidR="00022436" w:rsidRDefault="00022436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25.</w:t>
            </w:r>
          </w:p>
        </w:tc>
        <w:tc>
          <w:tcPr>
            <w:tcW w:w="2744" w:type="dxa"/>
          </w:tcPr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Pietruszka korzeń</w:t>
            </w:r>
            <w:r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26.</w:t>
            </w:r>
          </w:p>
        </w:tc>
        <w:tc>
          <w:tcPr>
            <w:tcW w:w="2744" w:type="dxa"/>
          </w:tcPr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Pomarańcza</w:t>
            </w:r>
            <w:r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27.</w:t>
            </w:r>
          </w:p>
        </w:tc>
        <w:tc>
          <w:tcPr>
            <w:tcW w:w="2744" w:type="dxa"/>
          </w:tcPr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Pomidor</w:t>
            </w:r>
            <w:r>
              <w:rPr>
                <w:sz w:val="24"/>
                <w:szCs w:val="24"/>
              </w:rPr>
              <w:t xml:space="preserve"> świeży klasa jakości I</w:t>
            </w:r>
          </w:p>
        </w:tc>
        <w:tc>
          <w:tcPr>
            <w:tcW w:w="850" w:type="dxa"/>
          </w:tcPr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28.</w:t>
            </w:r>
          </w:p>
        </w:tc>
        <w:tc>
          <w:tcPr>
            <w:tcW w:w="2744" w:type="dxa"/>
          </w:tcPr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Por</w:t>
            </w:r>
            <w:r>
              <w:rPr>
                <w:sz w:val="24"/>
                <w:szCs w:val="24"/>
              </w:rPr>
              <w:t xml:space="preserve"> świeży klasa jakości I</w:t>
            </w:r>
          </w:p>
        </w:tc>
        <w:tc>
          <w:tcPr>
            <w:tcW w:w="850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  <w:p w:rsidR="00022436" w:rsidRDefault="00022436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29.</w:t>
            </w:r>
          </w:p>
        </w:tc>
        <w:tc>
          <w:tcPr>
            <w:tcW w:w="2744" w:type="dxa"/>
          </w:tcPr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Rzodkiewka (pęczek) klasa jakości I</w:t>
            </w:r>
          </w:p>
        </w:tc>
        <w:tc>
          <w:tcPr>
            <w:tcW w:w="850" w:type="dxa"/>
          </w:tcPr>
          <w:p w:rsidR="00152BEA" w:rsidRDefault="00022436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152BEA">
              <w:rPr>
                <w:sz w:val="24"/>
                <w:szCs w:val="24"/>
              </w:rPr>
              <w:t>zt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152BEA" w:rsidRDefault="00152BEA" w:rsidP="00AC39E2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F80E71">
              <w:rPr>
                <w:sz w:val="24"/>
                <w:szCs w:val="24"/>
              </w:rPr>
              <w:t>.</w:t>
            </w:r>
          </w:p>
        </w:tc>
        <w:tc>
          <w:tcPr>
            <w:tcW w:w="2744" w:type="dxa"/>
          </w:tcPr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Sałata lodowa</w:t>
            </w:r>
            <w:r>
              <w:rPr>
                <w:sz w:val="24"/>
                <w:szCs w:val="24"/>
              </w:rPr>
              <w:t xml:space="preserve"> klasa jakości I</w:t>
            </w:r>
          </w:p>
        </w:tc>
        <w:tc>
          <w:tcPr>
            <w:tcW w:w="850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F80E71">
              <w:rPr>
                <w:sz w:val="24"/>
                <w:szCs w:val="24"/>
              </w:rPr>
              <w:t>.</w:t>
            </w:r>
          </w:p>
        </w:tc>
        <w:tc>
          <w:tcPr>
            <w:tcW w:w="2744" w:type="dxa"/>
          </w:tcPr>
          <w:p w:rsidR="00152BEA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F80E71">
              <w:rPr>
                <w:sz w:val="24"/>
                <w:szCs w:val="24"/>
              </w:rPr>
              <w:t>Szczypior pęczek</w:t>
            </w:r>
          </w:p>
          <w:p w:rsidR="00152BEA" w:rsidRPr="00F80E71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/pęczek ok. 30g/ klasa jakości I</w:t>
            </w:r>
          </w:p>
        </w:tc>
        <w:tc>
          <w:tcPr>
            <w:tcW w:w="850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268" w:type="dxa"/>
          </w:tcPr>
          <w:p w:rsidR="00152BEA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Pr="00F80E71">
              <w:rPr>
                <w:sz w:val="24"/>
                <w:szCs w:val="24"/>
              </w:rPr>
              <w:t>.</w:t>
            </w:r>
          </w:p>
          <w:p w:rsidR="00152BEA" w:rsidRPr="00F80E71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2744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Seler korzeń klasa jakości </w:t>
            </w:r>
          </w:p>
          <w:p w:rsidR="00F72881" w:rsidRPr="00F80E71" w:rsidRDefault="00F72881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152BEA" w:rsidRDefault="00022436" w:rsidP="008976D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  <w:p w:rsidR="00152BEA" w:rsidRDefault="00152BEA" w:rsidP="008976D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52BEA" w:rsidRDefault="00F72881" w:rsidP="00F100A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  <w:p w:rsidR="00152BEA" w:rsidRDefault="00152BEA" w:rsidP="00F100A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33.</w:t>
            </w:r>
          </w:p>
        </w:tc>
        <w:tc>
          <w:tcPr>
            <w:tcW w:w="2744" w:type="dxa"/>
          </w:tcPr>
          <w:p w:rsidR="00152BEA" w:rsidRPr="00F80E71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Śliwki świeże klasa jakości I</w:t>
            </w:r>
          </w:p>
        </w:tc>
        <w:tc>
          <w:tcPr>
            <w:tcW w:w="850" w:type="dxa"/>
          </w:tcPr>
          <w:p w:rsidR="00152BEA" w:rsidRDefault="00152BEA" w:rsidP="008976D5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152BEA" w:rsidRDefault="00152BEA" w:rsidP="00F100AC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  <w:tr w:rsidR="00152BEA" w:rsidTr="00F100AC">
        <w:trPr>
          <w:trHeight w:val="77"/>
        </w:trPr>
        <w:tc>
          <w:tcPr>
            <w:tcW w:w="625" w:type="dxa"/>
          </w:tcPr>
          <w:p w:rsidR="00152BEA" w:rsidRPr="00F80E71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F80E71">
              <w:rPr>
                <w:sz w:val="24"/>
                <w:szCs w:val="24"/>
              </w:rPr>
              <w:t>.</w:t>
            </w:r>
          </w:p>
        </w:tc>
        <w:tc>
          <w:tcPr>
            <w:tcW w:w="2744" w:type="dxa"/>
          </w:tcPr>
          <w:p w:rsidR="00152BEA" w:rsidRDefault="00152BEA" w:rsidP="00AC39E2">
            <w:pPr>
              <w:tabs>
                <w:tab w:val="left" w:pos="339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Ziemniaki I gatunek</w:t>
            </w:r>
          </w:p>
        </w:tc>
        <w:tc>
          <w:tcPr>
            <w:tcW w:w="850" w:type="dxa"/>
          </w:tcPr>
          <w:p w:rsidR="00152BEA" w:rsidRDefault="00152BEA" w:rsidP="00152BEA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268" w:type="dxa"/>
          </w:tcPr>
          <w:p w:rsidR="00022436" w:rsidRDefault="00152BEA" w:rsidP="00022436">
            <w:pPr>
              <w:tabs>
                <w:tab w:val="left" w:pos="3399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4500</w:t>
            </w:r>
          </w:p>
        </w:tc>
        <w:tc>
          <w:tcPr>
            <w:tcW w:w="1559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52BEA" w:rsidRDefault="00152BEA" w:rsidP="008976D5">
            <w:pPr>
              <w:tabs>
                <w:tab w:val="left" w:pos="3399"/>
              </w:tabs>
              <w:rPr>
                <w:sz w:val="24"/>
                <w:szCs w:val="24"/>
              </w:rPr>
            </w:pPr>
          </w:p>
        </w:tc>
      </w:tr>
    </w:tbl>
    <w:p w:rsidR="00A84D13" w:rsidRDefault="00A84D13" w:rsidP="003C6308">
      <w:pPr>
        <w:tabs>
          <w:tab w:val="left" w:pos="3215"/>
        </w:tabs>
        <w:spacing w:after="0"/>
        <w:rPr>
          <w:sz w:val="24"/>
          <w:szCs w:val="24"/>
        </w:rPr>
      </w:pPr>
    </w:p>
    <w:p w:rsidR="003C6308" w:rsidRPr="00403815" w:rsidRDefault="006327DA" w:rsidP="006327DA">
      <w:pPr>
        <w:tabs>
          <w:tab w:val="left" w:pos="3215"/>
          <w:tab w:val="center" w:pos="4536"/>
          <w:tab w:val="left" w:pos="6885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3C6308" w:rsidRPr="00A04BD3">
        <w:rPr>
          <w:sz w:val="28"/>
          <w:szCs w:val="28"/>
        </w:rPr>
        <w:t xml:space="preserve">                                      Razem</w:t>
      </w:r>
      <w:r>
        <w:rPr>
          <w:b/>
          <w:sz w:val="28"/>
          <w:szCs w:val="28"/>
        </w:rPr>
        <w:tab/>
      </w:r>
      <w:r w:rsidRPr="006327DA">
        <w:rPr>
          <w:sz w:val="28"/>
          <w:szCs w:val="28"/>
        </w:rPr>
        <w:t>…………………………..</w:t>
      </w:r>
    </w:p>
    <w:p w:rsidR="00CC78D5" w:rsidRPr="009C6CA5" w:rsidRDefault="003C6308" w:rsidP="009C6CA5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     </w:t>
      </w:r>
      <w:r w:rsidR="00A04BD3" w:rsidRPr="00A04BD3">
        <w:rPr>
          <w:sz w:val="18"/>
          <w:szCs w:val="18"/>
        </w:rPr>
        <w:t xml:space="preserve">                                                                         </w:t>
      </w:r>
      <w:r w:rsidR="00A04BD3">
        <w:rPr>
          <w:sz w:val="18"/>
          <w:szCs w:val="18"/>
        </w:rPr>
        <w:t xml:space="preserve">                                 </w:t>
      </w:r>
      <w:r w:rsidR="00A04BD3" w:rsidRPr="00A04BD3">
        <w:rPr>
          <w:sz w:val="18"/>
          <w:szCs w:val="18"/>
        </w:rPr>
        <w:t xml:space="preserve">   </w:t>
      </w:r>
      <w:r w:rsidRPr="00A04BD3">
        <w:rPr>
          <w:sz w:val="18"/>
          <w:szCs w:val="18"/>
        </w:rPr>
        <w:t xml:space="preserve">  /cena ofertowa brutto/</w:t>
      </w:r>
    </w:p>
    <w:p w:rsidR="00CC78D5" w:rsidRDefault="00CC78D5" w:rsidP="00CC78D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981BB2">
        <w:rPr>
          <w:sz w:val="24"/>
          <w:szCs w:val="24"/>
        </w:rPr>
        <w:t xml:space="preserve">              ………………………………………………</w:t>
      </w:r>
    </w:p>
    <w:p w:rsidR="00CC78D5" w:rsidRPr="00A04BD3" w:rsidRDefault="00CC78D5" w:rsidP="00CC78D5">
      <w:pPr>
        <w:tabs>
          <w:tab w:val="left" w:pos="5040"/>
        </w:tabs>
        <w:spacing w:after="0"/>
        <w:rPr>
          <w:sz w:val="18"/>
          <w:szCs w:val="18"/>
        </w:rPr>
      </w:pPr>
      <w:r>
        <w:rPr>
          <w:sz w:val="24"/>
          <w:szCs w:val="24"/>
        </w:rPr>
        <w:tab/>
        <w:t xml:space="preserve">         </w:t>
      </w:r>
      <w:r w:rsidR="00981BB2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   </w:t>
      </w:r>
      <w:r w:rsidRPr="00A04BD3">
        <w:rPr>
          <w:sz w:val="18"/>
          <w:szCs w:val="18"/>
        </w:rPr>
        <w:t>/ podpis Wykonawcy /</w:t>
      </w:r>
    </w:p>
    <w:p w:rsidR="00CC78D5" w:rsidRPr="00CC78D5" w:rsidRDefault="00CC78D5" w:rsidP="00CC78D5">
      <w:pPr>
        <w:rPr>
          <w:sz w:val="24"/>
          <w:szCs w:val="24"/>
        </w:rPr>
      </w:pPr>
    </w:p>
    <w:p w:rsidR="00CC78D5" w:rsidRDefault="00CC78D5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F72881" w:rsidRDefault="00F72881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9C6CA5" w:rsidRDefault="009C6CA5" w:rsidP="00CC78D5">
      <w:pPr>
        <w:tabs>
          <w:tab w:val="left" w:pos="1055"/>
        </w:tabs>
        <w:rPr>
          <w:sz w:val="24"/>
          <w:szCs w:val="24"/>
        </w:rPr>
      </w:pPr>
    </w:p>
    <w:p w:rsidR="00CC78D5" w:rsidRDefault="00CC78D5" w:rsidP="00CC78D5">
      <w:pPr>
        <w:tabs>
          <w:tab w:val="left" w:pos="105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…………………………………………………………….</w:t>
      </w:r>
    </w:p>
    <w:p w:rsidR="00CC78D5" w:rsidRPr="00E4574D" w:rsidRDefault="00CC78D5" w:rsidP="00E4574D">
      <w:pPr>
        <w:tabs>
          <w:tab w:val="left" w:pos="1055"/>
        </w:tabs>
        <w:spacing w:after="0"/>
        <w:rPr>
          <w:sz w:val="18"/>
          <w:szCs w:val="18"/>
        </w:rPr>
      </w:pPr>
      <w:r>
        <w:rPr>
          <w:sz w:val="24"/>
          <w:szCs w:val="24"/>
        </w:rPr>
        <w:t xml:space="preserve">            </w:t>
      </w:r>
      <w:r w:rsidRPr="005032E0">
        <w:rPr>
          <w:sz w:val="18"/>
          <w:szCs w:val="18"/>
        </w:rPr>
        <w:t>/nazwa i adres Wykonawcy</w:t>
      </w:r>
      <w:r w:rsidR="000C672E" w:rsidRPr="005032E0">
        <w:rPr>
          <w:sz w:val="18"/>
          <w:szCs w:val="18"/>
        </w:rPr>
        <w:t xml:space="preserve"> /</w:t>
      </w:r>
    </w:p>
    <w:p w:rsidR="00CC78D5" w:rsidRPr="000C672E" w:rsidRDefault="00CC78D5" w:rsidP="00CC78D5">
      <w:pPr>
        <w:tabs>
          <w:tab w:val="left" w:pos="2478"/>
        </w:tabs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Pr="000C672E">
        <w:rPr>
          <w:b/>
          <w:sz w:val="28"/>
          <w:szCs w:val="28"/>
        </w:rPr>
        <w:t>ZESTAWIENIE RODZAJOWO-CENOWE</w:t>
      </w:r>
    </w:p>
    <w:p w:rsidR="00CC78D5" w:rsidRDefault="00CC78D5" w:rsidP="00CC78D5">
      <w:pPr>
        <w:tabs>
          <w:tab w:val="left" w:pos="3382"/>
        </w:tabs>
        <w:rPr>
          <w:sz w:val="24"/>
          <w:szCs w:val="24"/>
        </w:rPr>
      </w:pPr>
      <w:r>
        <w:rPr>
          <w:sz w:val="24"/>
          <w:szCs w:val="24"/>
        </w:rPr>
        <w:tab/>
        <w:t>/FORMULARZ CENOWY/</w:t>
      </w:r>
    </w:p>
    <w:tbl>
      <w:tblPr>
        <w:tblStyle w:val="Tabela-Siatka"/>
        <w:tblW w:w="12046" w:type="dxa"/>
        <w:tblLayout w:type="fixed"/>
        <w:tblLook w:val="04A0"/>
      </w:tblPr>
      <w:tblGrid>
        <w:gridCol w:w="675"/>
        <w:gridCol w:w="3261"/>
        <w:gridCol w:w="708"/>
        <w:gridCol w:w="2410"/>
        <w:gridCol w:w="1559"/>
        <w:gridCol w:w="1701"/>
        <w:gridCol w:w="1732"/>
      </w:tblGrid>
      <w:tr w:rsidR="003C4EB9" w:rsidTr="00962369">
        <w:tc>
          <w:tcPr>
            <w:tcW w:w="12046" w:type="dxa"/>
            <w:gridSpan w:val="7"/>
          </w:tcPr>
          <w:p w:rsidR="003C4EB9" w:rsidRDefault="003C4EB9" w:rsidP="00CC78D5">
            <w:pPr>
              <w:tabs>
                <w:tab w:val="left" w:pos="246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3C4EB9" w:rsidRPr="003B01B9" w:rsidRDefault="00E4574D" w:rsidP="00CC78D5">
            <w:pPr>
              <w:tabs>
                <w:tab w:val="left" w:pos="246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Pakiet III – mrożonki /</w:t>
            </w:r>
            <w:r w:rsidR="003C4EB9" w:rsidRPr="003B01B9">
              <w:rPr>
                <w:b/>
                <w:sz w:val="28"/>
                <w:szCs w:val="28"/>
              </w:rPr>
              <w:t>warzywa, owoce/</w:t>
            </w:r>
          </w:p>
          <w:p w:rsidR="003C4EB9" w:rsidRPr="00CC78D5" w:rsidRDefault="003C4EB9" w:rsidP="00CC78D5">
            <w:pPr>
              <w:tabs>
                <w:tab w:val="left" w:pos="2461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E4574D" w:rsidTr="00E4574D">
        <w:trPr>
          <w:gridAfter w:val="1"/>
          <w:wAfter w:w="1732" w:type="dxa"/>
        </w:trPr>
        <w:tc>
          <w:tcPr>
            <w:tcW w:w="675" w:type="dxa"/>
          </w:tcPr>
          <w:p w:rsidR="00E4574D" w:rsidRPr="003C4EB9" w:rsidRDefault="00E4574D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E4574D" w:rsidRPr="003C4EB9" w:rsidRDefault="00E4574D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Lp.</w:t>
            </w:r>
          </w:p>
        </w:tc>
        <w:tc>
          <w:tcPr>
            <w:tcW w:w="3261" w:type="dxa"/>
          </w:tcPr>
          <w:p w:rsidR="00E4574D" w:rsidRDefault="00E4574D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E4574D" w:rsidRPr="003C4EB9" w:rsidRDefault="00E4574D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708" w:type="dxa"/>
          </w:tcPr>
          <w:p w:rsidR="00E4574D" w:rsidRPr="003C4EB9" w:rsidRDefault="00E4574D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E4574D" w:rsidRPr="003C4EB9" w:rsidRDefault="00E4574D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j.m.</w:t>
            </w:r>
          </w:p>
        </w:tc>
        <w:tc>
          <w:tcPr>
            <w:tcW w:w="2410" w:type="dxa"/>
          </w:tcPr>
          <w:p w:rsidR="00E4574D" w:rsidRDefault="00E4574D" w:rsidP="00E4574D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Szacunkowa ilość dostawy w okresie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 w:rsidR="00F72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r. </w:t>
            </w:r>
          </w:p>
          <w:p w:rsidR="00E4574D" w:rsidRPr="003C4EB9" w:rsidRDefault="00F72881" w:rsidP="00E4574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="00E4574D"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 w:rsidR="00E4574D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559" w:type="dxa"/>
          </w:tcPr>
          <w:p w:rsidR="00E4574D" w:rsidRDefault="00E4574D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E4574D" w:rsidRPr="003536BA" w:rsidRDefault="00E4574D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E4574D" w:rsidRPr="00A249A5" w:rsidRDefault="00E4574D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Pr="003C4EB9" w:rsidRDefault="003C4EB9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3C4EB9" w:rsidRPr="003C4EB9" w:rsidRDefault="003C4EB9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3C4EB9" w:rsidRPr="003C4EB9" w:rsidRDefault="003C4EB9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3C4EB9" w:rsidRPr="003C4EB9" w:rsidRDefault="003C4EB9" w:rsidP="003C4EB9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C4EB9" w:rsidRPr="003C4EB9" w:rsidRDefault="003C4EB9" w:rsidP="003C4EB9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C4EB9" w:rsidRPr="003C4EB9" w:rsidRDefault="003C4EB9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45115" w:rsidTr="00E4574D">
        <w:trPr>
          <w:gridAfter w:val="1"/>
          <w:wAfter w:w="1732" w:type="dxa"/>
        </w:trPr>
        <w:tc>
          <w:tcPr>
            <w:tcW w:w="675" w:type="dxa"/>
          </w:tcPr>
          <w:p w:rsidR="00E45115" w:rsidRDefault="00F72881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E45115" w:rsidRDefault="00E45115" w:rsidP="00E4511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Agrest op. 2,5kg</w:t>
            </w:r>
          </w:p>
          <w:p w:rsidR="00A9330E" w:rsidRDefault="00A9330E" w:rsidP="00E4511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E45115" w:rsidRDefault="00E45115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szt. </w:t>
            </w:r>
          </w:p>
        </w:tc>
        <w:tc>
          <w:tcPr>
            <w:tcW w:w="2410" w:type="dxa"/>
          </w:tcPr>
          <w:p w:rsidR="00E45115" w:rsidRDefault="00E45115" w:rsidP="003C4EB9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E45115" w:rsidRDefault="00E45115" w:rsidP="003C4EB9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45115" w:rsidRDefault="00E45115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  <w:trHeight w:val="500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Brokuł op. 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Pr="006D6A3F" w:rsidRDefault="00E4574D" w:rsidP="00A933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Fasolka szparagowa op. 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Default="00E4574D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A9330E" w:rsidRDefault="00A9330E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Kalafior op. 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Default="00E4574D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:rsidR="00A9330E" w:rsidRDefault="00A9330E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C4EB9" w:rsidRDefault="00BF56D4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Groszek zielony op. </w:t>
            </w:r>
            <w:r w:rsidR="003C4EB9">
              <w:rPr>
                <w:sz w:val="24"/>
                <w:szCs w:val="24"/>
              </w:rPr>
              <w:t>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Default="00BF56D4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A9330E" w:rsidRDefault="00A9330E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9C6CA5">
        <w:trPr>
          <w:gridAfter w:val="1"/>
          <w:wAfter w:w="1732" w:type="dxa"/>
          <w:trHeight w:val="338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C4EB9" w:rsidRDefault="00BF56D4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Marchew kostka</w:t>
            </w:r>
            <w:r w:rsidR="003C4EB9">
              <w:rPr>
                <w:sz w:val="24"/>
                <w:szCs w:val="24"/>
              </w:rPr>
              <w:t xml:space="preserve"> op. 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Default="00BF56D4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D65D7">
              <w:rPr>
                <w:sz w:val="24"/>
                <w:szCs w:val="24"/>
              </w:rPr>
              <w:t>0</w:t>
            </w:r>
          </w:p>
          <w:p w:rsidR="00A9330E" w:rsidRDefault="00A9330E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Marchew z groszkiem kostka op. 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Default="00BF56D4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BF56D4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Mieszanka warzywna </w:t>
            </w:r>
          </w:p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7-składnikowa op. 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Default="00BF56D4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3C4EB9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Mieszanka kompotowa wieloskładnikowa op. 2,5 kg</w:t>
            </w:r>
          </w:p>
        </w:tc>
        <w:tc>
          <w:tcPr>
            <w:tcW w:w="708" w:type="dxa"/>
          </w:tcPr>
          <w:p w:rsidR="003C4EB9" w:rsidRDefault="00A9330E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3C4EB9">
              <w:rPr>
                <w:sz w:val="24"/>
                <w:szCs w:val="24"/>
              </w:rPr>
              <w:t>zt.</w:t>
            </w:r>
          </w:p>
        </w:tc>
        <w:tc>
          <w:tcPr>
            <w:tcW w:w="2410" w:type="dxa"/>
          </w:tcPr>
          <w:p w:rsidR="003C4EB9" w:rsidRDefault="00BF56D4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BF56D4" w:rsidTr="00E4574D">
        <w:trPr>
          <w:gridAfter w:val="1"/>
          <w:wAfter w:w="1732" w:type="dxa"/>
        </w:trPr>
        <w:tc>
          <w:tcPr>
            <w:tcW w:w="675" w:type="dxa"/>
          </w:tcPr>
          <w:p w:rsidR="00BF56D4" w:rsidRDefault="00F72881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F56D4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BF56D4" w:rsidRDefault="00BF56D4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Szpinak liście op. 2,5 kg</w:t>
            </w:r>
          </w:p>
        </w:tc>
        <w:tc>
          <w:tcPr>
            <w:tcW w:w="708" w:type="dxa"/>
          </w:tcPr>
          <w:p w:rsidR="00BF56D4" w:rsidRDefault="00BF56D4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BF56D4" w:rsidRDefault="00BF56D4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:rsidR="00A9330E" w:rsidRDefault="00A9330E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F56D4" w:rsidRDefault="00BF56D4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F56D4" w:rsidRDefault="00BF56D4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3C4EB9" w:rsidTr="00E4574D">
        <w:trPr>
          <w:gridAfter w:val="1"/>
          <w:wAfter w:w="1732" w:type="dxa"/>
        </w:trPr>
        <w:tc>
          <w:tcPr>
            <w:tcW w:w="675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26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Truskawka odszypułkowana op. 2,5 kg</w:t>
            </w:r>
          </w:p>
        </w:tc>
        <w:tc>
          <w:tcPr>
            <w:tcW w:w="708" w:type="dxa"/>
          </w:tcPr>
          <w:p w:rsidR="003C4EB9" w:rsidRDefault="003C4EB9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3C4EB9" w:rsidRDefault="002D65D7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34BC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C4EB9" w:rsidRDefault="003C4EB9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9C6CA5" w:rsidTr="00E4574D">
        <w:trPr>
          <w:gridAfter w:val="1"/>
          <w:wAfter w:w="1732" w:type="dxa"/>
        </w:trPr>
        <w:tc>
          <w:tcPr>
            <w:tcW w:w="675" w:type="dxa"/>
          </w:tcPr>
          <w:p w:rsidR="009C6CA5" w:rsidRDefault="009C6CA5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26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Porzeczka czarna mrożona 2,5kg</w:t>
            </w:r>
          </w:p>
        </w:tc>
        <w:tc>
          <w:tcPr>
            <w:tcW w:w="708" w:type="dxa"/>
          </w:tcPr>
          <w:p w:rsidR="009C6CA5" w:rsidRDefault="009C6CA5" w:rsidP="00146BC6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9C6CA5" w:rsidRDefault="009C6CA5" w:rsidP="00934BC0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9C6CA5" w:rsidTr="00E4574D">
        <w:trPr>
          <w:gridAfter w:val="1"/>
          <w:wAfter w:w="1732" w:type="dxa"/>
        </w:trPr>
        <w:tc>
          <w:tcPr>
            <w:tcW w:w="675" w:type="dxa"/>
          </w:tcPr>
          <w:p w:rsidR="009C6CA5" w:rsidRDefault="009C6CA5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26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Porzeczka czerwona mrożona 2,5kg</w:t>
            </w:r>
          </w:p>
        </w:tc>
        <w:tc>
          <w:tcPr>
            <w:tcW w:w="708" w:type="dxa"/>
          </w:tcPr>
          <w:p w:rsidR="009C6CA5" w:rsidRDefault="009C6CA5" w:rsidP="00146BC6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  <w:p w:rsidR="009C6CA5" w:rsidRDefault="009C6CA5" w:rsidP="00146BC6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C6CA5" w:rsidRDefault="009C6CA5" w:rsidP="00934BC0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9C6CA5" w:rsidTr="00E4574D">
        <w:trPr>
          <w:gridAfter w:val="1"/>
          <w:wAfter w:w="1732" w:type="dxa"/>
        </w:trPr>
        <w:tc>
          <w:tcPr>
            <w:tcW w:w="675" w:type="dxa"/>
          </w:tcPr>
          <w:p w:rsidR="009C6CA5" w:rsidRDefault="009C6CA5" w:rsidP="00A9330E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326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Rabarbar mrożony 2,5kg</w:t>
            </w:r>
          </w:p>
          <w:p w:rsidR="009E0AA3" w:rsidRDefault="009E0AA3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C6CA5" w:rsidRDefault="009C6CA5" w:rsidP="00146BC6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9C6CA5" w:rsidRDefault="009C6CA5" w:rsidP="00934BC0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E45115" w:rsidTr="00E4574D">
        <w:trPr>
          <w:gridAfter w:val="1"/>
          <w:wAfter w:w="1732" w:type="dxa"/>
        </w:trPr>
        <w:tc>
          <w:tcPr>
            <w:tcW w:w="675" w:type="dxa"/>
          </w:tcPr>
          <w:p w:rsidR="00E45115" w:rsidRDefault="00F72881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261" w:type="dxa"/>
          </w:tcPr>
          <w:p w:rsidR="00E45115" w:rsidRDefault="00E4511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Śliwka bez pestki 2,5kg</w:t>
            </w:r>
          </w:p>
        </w:tc>
        <w:tc>
          <w:tcPr>
            <w:tcW w:w="708" w:type="dxa"/>
          </w:tcPr>
          <w:p w:rsidR="00E45115" w:rsidRDefault="00E45115" w:rsidP="00146BC6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E45115" w:rsidRDefault="00E45115" w:rsidP="00934BC0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E45115" w:rsidRDefault="00E45115" w:rsidP="00934BC0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45115" w:rsidRDefault="00E4511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45115" w:rsidRDefault="00E4511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9C6CA5" w:rsidTr="00E4574D">
        <w:trPr>
          <w:gridAfter w:val="1"/>
          <w:wAfter w:w="1732" w:type="dxa"/>
        </w:trPr>
        <w:tc>
          <w:tcPr>
            <w:tcW w:w="675" w:type="dxa"/>
          </w:tcPr>
          <w:p w:rsidR="009C6CA5" w:rsidRDefault="00F72881" w:rsidP="00CC78D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C6CA5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Wiśnia mrożona 2,5kg</w:t>
            </w:r>
          </w:p>
          <w:p w:rsidR="009E0AA3" w:rsidRDefault="009E0AA3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9C6CA5" w:rsidRDefault="009C6CA5" w:rsidP="009C6CA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2410" w:type="dxa"/>
          </w:tcPr>
          <w:p w:rsidR="009C6CA5" w:rsidRDefault="009C6CA5" w:rsidP="009C6CA5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C6CA5" w:rsidRDefault="009C6CA5" w:rsidP="00CC78D5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</w:tbl>
    <w:p w:rsidR="009E0AA3" w:rsidRDefault="009E0AA3" w:rsidP="00D404D0">
      <w:pPr>
        <w:tabs>
          <w:tab w:val="left" w:pos="5145"/>
          <w:tab w:val="left" w:pos="7005"/>
        </w:tabs>
        <w:spacing w:after="240"/>
        <w:rPr>
          <w:sz w:val="24"/>
          <w:szCs w:val="24"/>
        </w:rPr>
      </w:pPr>
    </w:p>
    <w:p w:rsidR="00D404D0" w:rsidRPr="00D404D0" w:rsidRDefault="00D404D0" w:rsidP="00252245">
      <w:pPr>
        <w:tabs>
          <w:tab w:val="left" w:pos="5145"/>
          <w:tab w:val="left" w:pos="7005"/>
        </w:tabs>
        <w:spacing w:after="0"/>
        <w:rPr>
          <w:sz w:val="28"/>
          <w:szCs w:val="28"/>
        </w:rPr>
      </w:pPr>
      <w:r>
        <w:rPr>
          <w:sz w:val="24"/>
          <w:szCs w:val="24"/>
        </w:rPr>
        <w:tab/>
      </w:r>
      <w:r w:rsidR="000C672E" w:rsidRPr="00A04BD3">
        <w:rPr>
          <w:sz w:val="28"/>
          <w:szCs w:val="28"/>
        </w:rPr>
        <w:t>Razem</w:t>
      </w:r>
      <w:r w:rsidR="00146BC6" w:rsidRPr="00A04BD3">
        <w:rPr>
          <w:sz w:val="28"/>
          <w:szCs w:val="28"/>
        </w:rPr>
        <w:t xml:space="preserve">   </w:t>
      </w:r>
      <w:r w:rsidR="00146BC6">
        <w:rPr>
          <w:b/>
          <w:sz w:val="28"/>
          <w:szCs w:val="28"/>
        </w:rPr>
        <w:t xml:space="preserve">          </w:t>
      </w:r>
      <w:r w:rsidRPr="00D404D0">
        <w:rPr>
          <w:sz w:val="28"/>
          <w:szCs w:val="28"/>
        </w:rPr>
        <w:t>……………………………</w:t>
      </w:r>
      <w:r>
        <w:rPr>
          <w:sz w:val="28"/>
          <w:szCs w:val="28"/>
        </w:rPr>
        <w:t>..</w:t>
      </w:r>
    </w:p>
    <w:p w:rsidR="000C672E" w:rsidRPr="00A04BD3" w:rsidRDefault="00D404D0" w:rsidP="00252245">
      <w:pPr>
        <w:tabs>
          <w:tab w:val="left" w:pos="5145"/>
          <w:tab w:val="left" w:pos="7005"/>
        </w:tabs>
        <w:spacing w:after="0"/>
        <w:rPr>
          <w:b/>
          <w:sz w:val="18"/>
          <w:szCs w:val="18"/>
        </w:rPr>
      </w:pPr>
      <w:r w:rsidRPr="00A04BD3">
        <w:rPr>
          <w:b/>
          <w:sz w:val="18"/>
          <w:szCs w:val="18"/>
        </w:rPr>
        <w:t xml:space="preserve">                                                                  </w:t>
      </w:r>
      <w:r w:rsidR="00A04BD3" w:rsidRPr="00A04BD3">
        <w:rPr>
          <w:b/>
          <w:sz w:val="18"/>
          <w:szCs w:val="18"/>
        </w:rPr>
        <w:t xml:space="preserve">                                      </w:t>
      </w:r>
      <w:r w:rsidR="00A04BD3">
        <w:rPr>
          <w:b/>
          <w:sz w:val="18"/>
          <w:szCs w:val="18"/>
        </w:rPr>
        <w:t xml:space="preserve">                                                                </w:t>
      </w:r>
      <w:r w:rsidRPr="00A04BD3">
        <w:rPr>
          <w:b/>
          <w:sz w:val="18"/>
          <w:szCs w:val="18"/>
        </w:rPr>
        <w:t xml:space="preserve"> </w:t>
      </w:r>
      <w:r w:rsidR="000C672E" w:rsidRPr="00A04BD3">
        <w:rPr>
          <w:sz w:val="18"/>
          <w:szCs w:val="18"/>
        </w:rPr>
        <w:t>/cena ofertowa brutto/</w:t>
      </w:r>
    </w:p>
    <w:p w:rsidR="000C672E" w:rsidRDefault="000C672E" w:rsidP="000C672E">
      <w:pPr>
        <w:rPr>
          <w:sz w:val="24"/>
          <w:szCs w:val="24"/>
        </w:rPr>
      </w:pPr>
    </w:p>
    <w:p w:rsidR="000C672E" w:rsidRDefault="000C672E" w:rsidP="000C672E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…………………………………………………………………</w:t>
      </w:r>
    </w:p>
    <w:p w:rsidR="005032E0" w:rsidRDefault="000C672E" w:rsidP="00BF56D4">
      <w:pPr>
        <w:tabs>
          <w:tab w:val="left" w:pos="5235"/>
        </w:tabs>
        <w:spacing w:after="0"/>
        <w:rPr>
          <w:sz w:val="18"/>
          <w:szCs w:val="18"/>
        </w:rPr>
      </w:pPr>
      <w:r>
        <w:rPr>
          <w:sz w:val="24"/>
          <w:szCs w:val="24"/>
        </w:rPr>
        <w:tab/>
      </w:r>
      <w:r w:rsidR="0007334F">
        <w:rPr>
          <w:sz w:val="18"/>
          <w:szCs w:val="18"/>
        </w:rPr>
        <w:t xml:space="preserve">                 / p</w:t>
      </w:r>
      <w:r w:rsidRPr="00A04BD3">
        <w:rPr>
          <w:sz w:val="18"/>
          <w:szCs w:val="18"/>
        </w:rPr>
        <w:t>odpis Wykonawcy /</w:t>
      </w:r>
    </w:p>
    <w:p w:rsidR="00086404" w:rsidRDefault="00086404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D62DA8" w:rsidRDefault="00D62DA8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9C6CA5" w:rsidRDefault="009C6CA5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086404" w:rsidRPr="00BF56D4" w:rsidRDefault="00086404" w:rsidP="00BF56D4">
      <w:pPr>
        <w:tabs>
          <w:tab w:val="left" w:pos="5235"/>
        </w:tabs>
        <w:spacing w:after="0"/>
        <w:rPr>
          <w:sz w:val="18"/>
          <w:szCs w:val="18"/>
        </w:rPr>
      </w:pPr>
    </w:p>
    <w:p w:rsidR="000C672E" w:rsidRDefault="000C672E" w:rsidP="00D404D0">
      <w:pPr>
        <w:tabs>
          <w:tab w:val="left" w:pos="154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………………………………………………………..</w:t>
      </w:r>
    </w:p>
    <w:p w:rsidR="000C672E" w:rsidRPr="005032E0" w:rsidRDefault="004E29C5" w:rsidP="000C672E">
      <w:pPr>
        <w:spacing w:after="0"/>
        <w:rPr>
          <w:sz w:val="18"/>
          <w:szCs w:val="18"/>
        </w:rPr>
      </w:pPr>
      <w:r>
        <w:rPr>
          <w:sz w:val="24"/>
          <w:szCs w:val="24"/>
        </w:rPr>
        <w:t xml:space="preserve">        </w:t>
      </w:r>
      <w:r w:rsidRPr="005032E0">
        <w:rPr>
          <w:sz w:val="18"/>
          <w:szCs w:val="18"/>
        </w:rPr>
        <w:t xml:space="preserve">  </w:t>
      </w:r>
      <w:r w:rsidR="000C672E" w:rsidRPr="005032E0">
        <w:rPr>
          <w:sz w:val="18"/>
          <w:szCs w:val="18"/>
        </w:rPr>
        <w:t>/nazwa i adres Wykonawcy/</w:t>
      </w:r>
    </w:p>
    <w:p w:rsidR="00E4574D" w:rsidRDefault="00E4574D" w:rsidP="000C672E">
      <w:pPr>
        <w:rPr>
          <w:sz w:val="24"/>
          <w:szCs w:val="24"/>
        </w:rPr>
      </w:pPr>
    </w:p>
    <w:p w:rsidR="00E4574D" w:rsidRPr="000C672E" w:rsidRDefault="00E4574D" w:rsidP="00E4574D">
      <w:pPr>
        <w:tabs>
          <w:tab w:val="left" w:pos="2478"/>
        </w:tabs>
        <w:jc w:val="center"/>
        <w:rPr>
          <w:b/>
          <w:sz w:val="28"/>
          <w:szCs w:val="28"/>
        </w:rPr>
      </w:pPr>
      <w:r w:rsidRPr="000C672E">
        <w:rPr>
          <w:b/>
          <w:sz w:val="28"/>
          <w:szCs w:val="28"/>
        </w:rPr>
        <w:t>ZESTAWIENIE RODZAJOWO-CENOWE</w:t>
      </w:r>
    </w:p>
    <w:p w:rsidR="00E4574D" w:rsidRDefault="00E4574D" w:rsidP="00E4574D">
      <w:pPr>
        <w:tabs>
          <w:tab w:val="left" w:pos="3382"/>
        </w:tabs>
        <w:rPr>
          <w:sz w:val="24"/>
          <w:szCs w:val="24"/>
        </w:rPr>
      </w:pPr>
      <w:r>
        <w:rPr>
          <w:sz w:val="24"/>
          <w:szCs w:val="24"/>
        </w:rPr>
        <w:tab/>
        <w:t>/FORMULARZ CENOWY/</w:t>
      </w:r>
    </w:p>
    <w:tbl>
      <w:tblPr>
        <w:tblStyle w:val="Tabela-Siatka"/>
        <w:tblW w:w="12046" w:type="dxa"/>
        <w:tblLayout w:type="fixed"/>
        <w:tblLook w:val="04A0"/>
      </w:tblPr>
      <w:tblGrid>
        <w:gridCol w:w="534"/>
        <w:gridCol w:w="3685"/>
        <w:gridCol w:w="709"/>
        <w:gridCol w:w="1984"/>
        <w:gridCol w:w="1701"/>
        <w:gridCol w:w="1701"/>
        <w:gridCol w:w="1732"/>
      </w:tblGrid>
      <w:tr w:rsidR="00E4574D" w:rsidTr="00AC39E2">
        <w:tc>
          <w:tcPr>
            <w:tcW w:w="12046" w:type="dxa"/>
            <w:gridSpan w:val="7"/>
          </w:tcPr>
          <w:p w:rsidR="00E4574D" w:rsidRDefault="00E4574D" w:rsidP="00AC39E2">
            <w:pPr>
              <w:tabs>
                <w:tab w:val="left" w:pos="246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E4574D" w:rsidRPr="003B01B9" w:rsidRDefault="00002B9A" w:rsidP="00002B9A">
            <w:pPr>
              <w:tabs>
                <w:tab w:val="left" w:pos="2461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Pakiet </w:t>
            </w:r>
            <w:r w:rsidR="00636E47">
              <w:rPr>
                <w:b/>
                <w:sz w:val="28"/>
                <w:szCs w:val="28"/>
              </w:rPr>
              <w:t>IV</w:t>
            </w:r>
            <w:r>
              <w:rPr>
                <w:b/>
                <w:sz w:val="28"/>
                <w:szCs w:val="28"/>
              </w:rPr>
              <w:t xml:space="preserve"> – mrożonki - ryby</w:t>
            </w:r>
          </w:p>
          <w:p w:rsidR="00E4574D" w:rsidRPr="00CC78D5" w:rsidRDefault="00E4574D" w:rsidP="00AC39E2">
            <w:pPr>
              <w:tabs>
                <w:tab w:val="left" w:pos="2461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D26CB6" w:rsidTr="00D26CB6">
        <w:trPr>
          <w:gridAfter w:val="1"/>
          <w:wAfter w:w="1732" w:type="dxa"/>
        </w:trPr>
        <w:tc>
          <w:tcPr>
            <w:tcW w:w="534" w:type="dxa"/>
          </w:tcPr>
          <w:p w:rsidR="00D26CB6" w:rsidRPr="003C4EB9" w:rsidRDefault="00D26CB6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D26CB6" w:rsidRPr="003C4EB9" w:rsidRDefault="00D26CB6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Lp.</w:t>
            </w:r>
          </w:p>
        </w:tc>
        <w:tc>
          <w:tcPr>
            <w:tcW w:w="3685" w:type="dxa"/>
          </w:tcPr>
          <w:p w:rsidR="00D26CB6" w:rsidRDefault="00D26CB6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D26CB6" w:rsidRPr="003C4EB9" w:rsidRDefault="00D26CB6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709" w:type="dxa"/>
          </w:tcPr>
          <w:p w:rsidR="00D26CB6" w:rsidRPr="003C4EB9" w:rsidRDefault="00D26CB6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D26CB6" w:rsidRPr="003C4EB9" w:rsidRDefault="00D26CB6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j.m.</w:t>
            </w:r>
          </w:p>
        </w:tc>
        <w:tc>
          <w:tcPr>
            <w:tcW w:w="1984" w:type="dxa"/>
          </w:tcPr>
          <w:p w:rsidR="00D26CB6" w:rsidRDefault="00D26CB6" w:rsidP="00D26CB6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Szacunkowa ilość dostawy</w:t>
            </w:r>
          </w:p>
          <w:p w:rsidR="00D26CB6" w:rsidRDefault="00D26CB6" w:rsidP="00D26CB6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w okresie</w:t>
            </w:r>
          </w:p>
          <w:p w:rsidR="00D26CB6" w:rsidRDefault="00D26CB6" w:rsidP="00D26CB6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 w:rsidR="00670DA8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r.</w:t>
            </w:r>
          </w:p>
          <w:p w:rsidR="00D26CB6" w:rsidRPr="003C4EB9" w:rsidRDefault="00670DA8" w:rsidP="00D26CB6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="00D26CB6"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 w:rsidR="00D26C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701" w:type="dxa"/>
          </w:tcPr>
          <w:p w:rsidR="00D26CB6" w:rsidRDefault="00D26CB6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D26CB6" w:rsidRPr="003536BA" w:rsidRDefault="00D26CB6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701" w:type="dxa"/>
          </w:tcPr>
          <w:p w:rsidR="00D26CB6" w:rsidRDefault="00D26CB6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D26CB6" w:rsidRPr="00A249A5" w:rsidRDefault="00D26CB6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E4574D" w:rsidTr="00D26CB6">
        <w:trPr>
          <w:gridAfter w:val="1"/>
          <w:wAfter w:w="1732" w:type="dxa"/>
        </w:trPr>
        <w:tc>
          <w:tcPr>
            <w:tcW w:w="534" w:type="dxa"/>
          </w:tcPr>
          <w:p w:rsidR="00E4574D" w:rsidRPr="003C4EB9" w:rsidRDefault="00E4574D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E4574D" w:rsidRPr="003C4EB9" w:rsidRDefault="00E4574D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4574D" w:rsidRPr="003C4EB9" w:rsidRDefault="00E4574D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E4574D" w:rsidRPr="003C4EB9" w:rsidRDefault="00E4574D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E4574D" w:rsidRPr="003C4EB9" w:rsidRDefault="00E4574D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4574D" w:rsidRPr="003C4EB9" w:rsidRDefault="00E4574D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4574D" w:rsidTr="00D26CB6">
        <w:trPr>
          <w:gridAfter w:val="1"/>
          <w:wAfter w:w="1732" w:type="dxa"/>
        </w:trPr>
        <w:tc>
          <w:tcPr>
            <w:tcW w:w="534" w:type="dxa"/>
          </w:tcPr>
          <w:p w:rsidR="00E4574D" w:rsidRDefault="00BF56D4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4574D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4574D" w:rsidRDefault="00992FA0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Miruna nowozelandzka filet bez skóry(Macruronus novaezelandiae) pakowanie SHP (shatterpack), </w:t>
            </w:r>
            <w:r w:rsidR="00CF7905">
              <w:rPr>
                <w:sz w:val="24"/>
                <w:szCs w:val="24"/>
              </w:rPr>
              <w:t>bez dodanej wody/max 3%/  i chemii, rozmiar 340g+</w:t>
            </w:r>
          </w:p>
        </w:tc>
        <w:tc>
          <w:tcPr>
            <w:tcW w:w="709" w:type="dxa"/>
          </w:tcPr>
          <w:p w:rsidR="00E4574D" w:rsidRDefault="00E4574D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984" w:type="dxa"/>
          </w:tcPr>
          <w:p w:rsidR="00E4574D" w:rsidRDefault="00206AAD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62DA8">
              <w:rPr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E4574D" w:rsidTr="00D26CB6">
        <w:trPr>
          <w:gridAfter w:val="1"/>
          <w:wAfter w:w="1732" w:type="dxa"/>
        </w:trPr>
        <w:tc>
          <w:tcPr>
            <w:tcW w:w="534" w:type="dxa"/>
          </w:tcPr>
          <w:p w:rsidR="00E4574D" w:rsidRDefault="00BF56D4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4574D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BC74C8" w:rsidRDefault="00CF7905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Świeży łosoś atlantycki filet ze skórą (Salmo salar), każda sztuka pakowana próżniowo VAC, bez dodanej wody i chemii, rozmiar min 1kg, filet trym D – usunięty jest kręgosłup, ości brzuszne, tylne płetwy, kość obojczyka, tłuszcz na płetwie brzusznej usunięty częściowo, dodatkowo usunięte są ości i otrzewna</w:t>
            </w:r>
            <w:r w:rsidR="00BC74C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</w:tcPr>
          <w:p w:rsidR="00E4574D" w:rsidRDefault="00E4574D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984" w:type="dxa"/>
          </w:tcPr>
          <w:p w:rsidR="00E4574D" w:rsidRDefault="00D62DA8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E4574D" w:rsidTr="00D26CB6">
        <w:trPr>
          <w:gridAfter w:val="1"/>
          <w:wAfter w:w="1732" w:type="dxa"/>
          <w:trHeight w:val="567"/>
        </w:trPr>
        <w:tc>
          <w:tcPr>
            <w:tcW w:w="534" w:type="dxa"/>
          </w:tcPr>
          <w:p w:rsidR="00E4574D" w:rsidRDefault="00BF56D4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4574D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BC74C8" w:rsidRDefault="00206AA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Panierowane paluszki rybne z fileta mintaja, wstępnie podsmażony, produkt głęboko mrożony, zawartość ryby min. 65%, produkt bez dodatków chemicznych i przeciwzbrylających, gramatura ok.30g</w:t>
            </w:r>
            <w:r w:rsidR="00BC74C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</w:tcPr>
          <w:p w:rsidR="00E4574D" w:rsidRDefault="00E4574D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984" w:type="dxa"/>
          </w:tcPr>
          <w:p w:rsidR="00E4574D" w:rsidRDefault="00206AAD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62DA8">
              <w:rPr>
                <w:sz w:val="24"/>
                <w:szCs w:val="24"/>
              </w:rPr>
              <w:t>44</w:t>
            </w: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E4574D" w:rsidTr="00D26CB6">
        <w:trPr>
          <w:gridAfter w:val="1"/>
          <w:wAfter w:w="1732" w:type="dxa"/>
        </w:trPr>
        <w:tc>
          <w:tcPr>
            <w:tcW w:w="534" w:type="dxa"/>
          </w:tcPr>
          <w:p w:rsidR="00E4574D" w:rsidRDefault="00BF56D4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4574D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4574D" w:rsidRDefault="00206AA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Panierowane filety  rybne zapiekane z serem, wstępnie podsmażony, produkt głęboko mrożony, zawartość ryby min. 44%, produkt bez dodatków chemicznych i przeciwzbrylających, </w:t>
            </w:r>
            <w:r>
              <w:rPr>
                <w:sz w:val="24"/>
                <w:szCs w:val="24"/>
              </w:rPr>
              <w:lastRenderedPageBreak/>
              <w:t xml:space="preserve">gramatura ok. 110g  </w:t>
            </w:r>
          </w:p>
        </w:tc>
        <w:tc>
          <w:tcPr>
            <w:tcW w:w="709" w:type="dxa"/>
          </w:tcPr>
          <w:p w:rsidR="00E4574D" w:rsidRDefault="00E4574D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kg</w:t>
            </w:r>
          </w:p>
        </w:tc>
        <w:tc>
          <w:tcPr>
            <w:tcW w:w="1984" w:type="dxa"/>
          </w:tcPr>
          <w:p w:rsidR="00E4574D" w:rsidRDefault="00D62DA8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E4574D" w:rsidTr="00D26CB6">
        <w:trPr>
          <w:gridAfter w:val="1"/>
          <w:wAfter w:w="1732" w:type="dxa"/>
        </w:trPr>
        <w:tc>
          <w:tcPr>
            <w:tcW w:w="534" w:type="dxa"/>
          </w:tcPr>
          <w:p w:rsidR="00E4574D" w:rsidRDefault="00BF56D4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E4574D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4574D" w:rsidRDefault="00206AA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Panierowane filety  rybne zapiekane ze szpinakiem, wstępnie podsmażony, produkt głęboko mrożony, zawartość ryby min. 44%, produkt bez dodatków chemicznych i przeciwzbrylających, gramatura ok. 110g  </w:t>
            </w:r>
          </w:p>
        </w:tc>
        <w:tc>
          <w:tcPr>
            <w:tcW w:w="709" w:type="dxa"/>
          </w:tcPr>
          <w:p w:rsidR="00E4574D" w:rsidRDefault="00E4574D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984" w:type="dxa"/>
          </w:tcPr>
          <w:p w:rsidR="00E4574D" w:rsidRDefault="00D62DA8" w:rsidP="00D62DA8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E4574D" w:rsidRDefault="00E4574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  <w:tr w:rsidR="00206AAD" w:rsidTr="00D26CB6">
        <w:trPr>
          <w:gridAfter w:val="1"/>
          <w:wAfter w:w="1732" w:type="dxa"/>
        </w:trPr>
        <w:tc>
          <w:tcPr>
            <w:tcW w:w="534" w:type="dxa"/>
          </w:tcPr>
          <w:p w:rsidR="00206AAD" w:rsidRDefault="00206AAD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</w:p>
        </w:tc>
        <w:tc>
          <w:tcPr>
            <w:tcW w:w="3685" w:type="dxa"/>
          </w:tcPr>
          <w:p w:rsidR="00206AAD" w:rsidRDefault="002F51B8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Filety  rybne z mintaja w chrupiącej panierce 100g, wstępnie podsmażony, produkt głęboko mrożony, zawartość ryby min. 67%, produkt bez dodatków chemicznych i przeciwzbrylających, gramatura ok. 100g  </w:t>
            </w:r>
          </w:p>
        </w:tc>
        <w:tc>
          <w:tcPr>
            <w:tcW w:w="709" w:type="dxa"/>
          </w:tcPr>
          <w:p w:rsidR="00206AAD" w:rsidRDefault="00D62DA8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984" w:type="dxa"/>
          </w:tcPr>
          <w:p w:rsidR="00206AAD" w:rsidRDefault="00D62DA8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701" w:type="dxa"/>
          </w:tcPr>
          <w:p w:rsidR="00206AAD" w:rsidRDefault="00206AA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06AAD" w:rsidRDefault="00206AAD" w:rsidP="00AC39E2">
            <w:pPr>
              <w:tabs>
                <w:tab w:val="left" w:pos="3382"/>
              </w:tabs>
              <w:rPr>
                <w:sz w:val="24"/>
                <w:szCs w:val="24"/>
              </w:rPr>
            </w:pPr>
          </w:p>
        </w:tc>
      </w:tr>
    </w:tbl>
    <w:p w:rsidR="00E4574D" w:rsidRDefault="00E4574D" w:rsidP="00E4574D">
      <w:pPr>
        <w:tabs>
          <w:tab w:val="left" w:pos="5145"/>
          <w:tab w:val="left" w:pos="7005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ab/>
      </w:r>
    </w:p>
    <w:p w:rsidR="00E4574D" w:rsidRPr="00D404D0" w:rsidRDefault="00E4574D" w:rsidP="00E4574D">
      <w:pPr>
        <w:tabs>
          <w:tab w:val="left" w:pos="5145"/>
          <w:tab w:val="left" w:pos="7005"/>
        </w:tabs>
        <w:spacing w:after="0"/>
        <w:rPr>
          <w:sz w:val="28"/>
          <w:szCs w:val="28"/>
        </w:rPr>
      </w:pPr>
      <w:r>
        <w:rPr>
          <w:sz w:val="24"/>
          <w:szCs w:val="24"/>
        </w:rPr>
        <w:tab/>
      </w:r>
      <w:r w:rsidRPr="00A04BD3">
        <w:rPr>
          <w:sz w:val="28"/>
          <w:szCs w:val="28"/>
        </w:rPr>
        <w:t xml:space="preserve">Razem   </w:t>
      </w:r>
      <w:r>
        <w:rPr>
          <w:b/>
          <w:sz w:val="28"/>
          <w:szCs w:val="28"/>
        </w:rPr>
        <w:t xml:space="preserve">          </w:t>
      </w:r>
      <w:r w:rsidRPr="00D404D0">
        <w:rPr>
          <w:sz w:val="28"/>
          <w:szCs w:val="28"/>
        </w:rPr>
        <w:t>……………………………</w:t>
      </w:r>
      <w:r>
        <w:rPr>
          <w:sz w:val="28"/>
          <w:szCs w:val="28"/>
        </w:rPr>
        <w:t>..</w:t>
      </w:r>
    </w:p>
    <w:p w:rsidR="00E4574D" w:rsidRPr="00A04BD3" w:rsidRDefault="00E4574D" w:rsidP="00E4574D">
      <w:pPr>
        <w:tabs>
          <w:tab w:val="left" w:pos="5145"/>
          <w:tab w:val="left" w:pos="7005"/>
        </w:tabs>
        <w:spacing w:after="0"/>
        <w:rPr>
          <w:b/>
          <w:sz w:val="18"/>
          <w:szCs w:val="18"/>
        </w:rPr>
      </w:pPr>
      <w:r w:rsidRPr="00A04BD3">
        <w:rPr>
          <w:b/>
          <w:sz w:val="18"/>
          <w:szCs w:val="18"/>
        </w:rPr>
        <w:t xml:space="preserve">                                                                                                        </w:t>
      </w:r>
      <w:r>
        <w:rPr>
          <w:b/>
          <w:sz w:val="18"/>
          <w:szCs w:val="18"/>
        </w:rPr>
        <w:t xml:space="preserve">                                                                </w:t>
      </w:r>
      <w:r w:rsidRPr="00A04BD3">
        <w:rPr>
          <w:b/>
          <w:sz w:val="18"/>
          <w:szCs w:val="18"/>
        </w:rPr>
        <w:t xml:space="preserve"> </w:t>
      </w:r>
      <w:r w:rsidRPr="00A04BD3">
        <w:rPr>
          <w:sz w:val="18"/>
          <w:szCs w:val="18"/>
        </w:rPr>
        <w:t>/cena ofertowa brutto/</w:t>
      </w:r>
    </w:p>
    <w:p w:rsidR="00E4574D" w:rsidRPr="000C672E" w:rsidRDefault="00E4574D" w:rsidP="00E4574D">
      <w:pPr>
        <w:rPr>
          <w:sz w:val="24"/>
          <w:szCs w:val="24"/>
        </w:rPr>
      </w:pPr>
    </w:p>
    <w:p w:rsidR="00E4574D" w:rsidRPr="000C672E" w:rsidRDefault="00E4574D" w:rsidP="00E4574D">
      <w:pPr>
        <w:rPr>
          <w:sz w:val="24"/>
          <w:szCs w:val="24"/>
        </w:rPr>
      </w:pPr>
    </w:p>
    <w:p w:rsidR="00E4574D" w:rsidRDefault="00E4574D" w:rsidP="00E4574D">
      <w:pPr>
        <w:rPr>
          <w:sz w:val="24"/>
          <w:szCs w:val="24"/>
        </w:rPr>
      </w:pPr>
    </w:p>
    <w:p w:rsidR="00E4574D" w:rsidRDefault="00E4574D" w:rsidP="00E4574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…………………………………………………………………</w:t>
      </w:r>
    </w:p>
    <w:p w:rsidR="00E4574D" w:rsidRPr="00A04BD3" w:rsidRDefault="00E4574D" w:rsidP="00E4574D">
      <w:pPr>
        <w:tabs>
          <w:tab w:val="left" w:pos="5235"/>
        </w:tabs>
        <w:spacing w:after="0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18"/>
          <w:szCs w:val="18"/>
        </w:rPr>
        <w:t xml:space="preserve">                 / p</w:t>
      </w:r>
      <w:r w:rsidRPr="00A04BD3">
        <w:rPr>
          <w:sz w:val="18"/>
          <w:szCs w:val="18"/>
        </w:rPr>
        <w:t>odpis Wykonawcy /</w:t>
      </w:r>
    </w:p>
    <w:p w:rsidR="00E4574D" w:rsidRDefault="00E4574D" w:rsidP="00E4574D">
      <w:pPr>
        <w:rPr>
          <w:sz w:val="24"/>
          <w:szCs w:val="24"/>
        </w:rPr>
      </w:pPr>
    </w:p>
    <w:p w:rsidR="00E4574D" w:rsidRDefault="00E4574D" w:rsidP="00E4574D">
      <w:pPr>
        <w:rPr>
          <w:sz w:val="24"/>
          <w:szCs w:val="24"/>
        </w:rPr>
      </w:pPr>
    </w:p>
    <w:p w:rsidR="00086404" w:rsidRDefault="00086404" w:rsidP="00E4574D">
      <w:pPr>
        <w:rPr>
          <w:sz w:val="24"/>
          <w:szCs w:val="24"/>
        </w:rPr>
      </w:pPr>
    </w:p>
    <w:p w:rsidR="00F72881" w:rsidRDefault="00F72881" w:rsidP="00E4574D">
      <w:pPr>
        <w:rPr>
          <w:sz w:val="24"/>
          <w:szCs w:val="24"/>
        </w:rPr>
      </w:pPr>
    </w:p>
    <w:p w:rsidR="00F72881" w:rsidRDefault="00F72881" w:rsidP="00E4574D">
      <w:pPr>
        <w:rPr>
          <w:sz w:val="24"/>
          <w:szCs w:val="24"/>
        </w:rPr>
      </w:pPr>
    </w:p>
    <w:p w:rsidR="00F72881" w:rsidRDefault="00F72881" w:rsidP="00E4574D">
      <w:pPr>
        <w:rPr>
          <w:sz w:val="24"/>
          <w:szCs w:val="24"/>
        </w:rPr>
      </w:pPr>
    </w:p>
    <w:p w:rsidR="00F72881" w:rsidRDefault="00F72881" w:rsidP="00E4574D">
      <w:pPr>
        <w:rPr>
          <w:sz w:val="24"/>
          <w:szCs w:val="24"/>
        </w:rPr>
      </w:pPr>
    </w:p>
    <w:p w:rsidR="00F72881" w:rsidRDefault="00F72881" w:rsidP="00E4574D">
      <w:pPr>
        <w:rPr>
          <w:sz w:val="24"/>
          <w:szCs w:val="24"/>
        </w:rPr>
      </w:pPr>
    </w:p>
    <w:p w:rsidR="00D62DA8" w:rsidRDefault="00D62DA8" w:rsidP="00E4574D">
      <w:pPr>
        <w:rPr>
          <w:sz w:val="24"/>
          <w:szCs w:val="24"/>
        </w:rPr>
      </w:pPr>
    </w:p>
    <w:p w:rsidR="00F72881" w:rsidRDefault="00F72881" w:rsidP="00E4574D">
      <w:pPr>
        <w:rPr>
          <w:sz w:val="24"/>
          <w:szCs w:val="24"/>
        </w:rPr>
      </w:pPr>
    </w:p>
    <w:p w:rsidR="00086404" w:rsidRPr="000C672E" w:rsidRDefault="00086404" w:rsidP="00E4574D">
      <w:pPr>
        <w:rPr>
          <w:sz w:val="24"/>
          <w:szCs w:val="24"/>
        </w:rPr>
      </w:pPr>
    </w:p>
    <w:p w:rsidR="00E4574D" w:rsidRDefault="00E4574D" w:rsidP="00E4574D">
      <w:pPr>
        <w:tabs>
          <w:tab w:val="left" w:pos="1545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………………………………………………………..</w:t>
      </w:r>
    </w:p>
    <w:p w:rsidR="00E4574D" w:rsidRPr="005032E0" w:rsidRDefault="00E4574D" w:rsidP="00E4574D">
      <w:pPr>
        <w:spacing w:after="0"/>
        <w:rPr>
          <w:sz w:val="18"/>
          <w:szCs w:val="18"/>
        </w:rPr>
      </w:pPr>
      <w:r>
        <w:rPr>
          <w:sz w:val="24"/>
          <w:szCs w:val="24"/>
        </w:rPr>
        <w:t xml:space="preserve">        </w:t>
      </w:r>
      <w:r w:rsidRPr="005032E0">
        <w:rPr>
          <w:sz w:val="18"/>
          <w:szCs w:val="18"/>
        </w:rPr>
        <w:t xml:space="preserve">  /nazwa i adres Wykonawcy/</w:t>
      </w:r>
    </w:p>
    <w:p w:rsidR="00E4574D" w:rsidRDefault="00E4574D" w:rsidP="00E4574D">
      <w:pPr>
        <w:rPr>
          <w:sz w:val="24"/>
          <w:szCs w:val="24"/>
        </w:rPr>
      </w:pPr>
    </w:p>
    <w:p w:rsidR="00E4574D" w:rsidRDefault="00E4574D" w:rsidP="000C672E">
      <w:pPr>
        <w:tabs>
          <w:tab w:val="left" w:pos="2100"/>
        </w:tabs>
        <w:rPr>
          <w:sz w:val="24"/>
          <w:szCs w:val="24"/>
        </w:rPr>
      </w:pPr>
    </w:p>
    <w:p w:rsidR="000C672E" w:rsidRDefault="000C672E" w:rsidP="00002B9A">
      <w:pPr>
        <w:tabs>
          <w:tab w:val="left" w:pos="2100"/>
        </w:tabs>
        <w:jc w:val="center"/>
        <w:rPr>
          <w:b/>
          <w:sz w:val="28"/>
          <w:szCs w:val="28"/>
        </w:rPr>
      </w:pPr>
      <w:r w:rsidRPr="000C672E">
        <w:rPr>
          <w:b/>
          <w:sz w:val="28"/>
          <w:szCs w:val="28"/>
        </w:rPr>
        <w:t>ZESTAWIENIE RODZAJOWO-CENOWE</w:t>
      </w:r>
    </w:p>
    <w:p w:rsidR="000C672E" w:rsidRDefault="000C672E" w:rsidP="000C672E">
      <w:pPr>
        <w:tabs>
          <w:tab w:val="left" w:pos="3015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0C672E">
        <w:rPr>
          <w:sz w:val="28"/>
          <w:szCs w:val="28"/>
        </w:rPr>
        <w:t>/ FORMULARZ CENOWY/</w:t>
      </w:r>
    </w:p>
    <w:tbl>
      <w:tblPr>
        <w:tblStyle w:val="Tabela-Siatka"/>
        <w:tblW w:w="12051" w:type="dxa"/>
        <w:tblLayout w:type="fixed"/>
        <w:tblLook w:val="04A0"/>
      </w:tblPr>
      <w:tblGrid>
        <w:gridCol w:w="675"/>
        <w:gridCol w:w="3544"/>
        <w:gridCol w:w="709"/>
        <w:gridCol w:w="1843"/>
        <w:gridCol w:w="1842"/>
        <w:gridCol w:w="1560"/>
        <w:gridCol w:w="1878"/>
      </w:tblGrid>
      <w:tr w:rsidR="001B7A46" w:rsidTr="00962369">
        <w:tc>
          <w:tcPr>
            <w:tcW w:w="12051" w:type="dxa"/>
            <w:gridSpan w:val="7"/>
          </w:tcPr>
          <w:p w:rsidR="001B7A46" w:rsidRDefault="001B7A46" w:rsidP="00767E50">
            <w:pPr>
              <w:tabs>
                <w:tab w:val="left" w:pos="3015"/>
              </w:tabs>
              <w:jc w:val="center"/>
              <w:rPr>
                <w:b/>
                <w:sz w:val="28"/>
                <w:szCs w:val="28"/>
              </w:rPr>
            </w:pPr>
          </w:p>
          <w:p w:rsidR="001B7A46" w:rsidRPr="00767E50" w:rsidRDefault="00ED2206" w:rsidP="00AE5C7F">
            <w:pPr>
              <w:tabs>
                <w:tab w:val="left" w:pos="301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Pakiet </w:t>
            </w:r>
            <w:r w:rsidR="001B7A46" w:rsidRPr="00767E50">
              <w:rPr>
                <w:b/>
                <w:sz w:val="28"/>
                <w:szCs w:val="28"/>
              </w:rPr>
              <w:t>V – mleko i przetwory mleczne</w:t>
            </w:r>
          </w:p>
        </w:tc>
      </w:tr>
      <w:tr w:rsidR="00AE5C7F" w:rsidRPr="001B7A46" w:rsidTr="00AE5C7F">
        <w:trPr>
          <w:gridAfter w:val="1"/>
          <w:wAfter w:w="1878" w:type="dxa"/>
          <w:trHeight w:val="1037"/>
        </w:trPr>
        <w:tc>
          <w:tcPr>
            <w:tcW w:w="675" w:type="dxa"/>
          </w:tcPr>
          <w:p w:rsidR="00AE5C7F" w:rsidRPr="001B7A46" w:rsidRDefault="00AE5C7F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  <w:p w:rsidR="00AE5C7F" w:rsidRPr="001B7A46" w:rsidRDefault="00AE5C7F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 w:rsidRPr="001B7A46">
              <w:rPr>
                <w:sz w:val="24"/>
                <w:szCs w:val="24"/>
              </w:rPr>
              <w:t>Lp.</w:t>
            </w:r>
          </w:p>
        </w:tc>
        <w:tc>
          <w:tcPr>
            <w:tcW w:w="3544" w:type="dxa"/>
          </w:tcPr>
          <w:p w:rsidR="00AE5C7F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AE5C7F" w:rsidRPr="003C4EB9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709" w:type="dxa"/>
          </w:tcPr>
          <w:p w:rsidR="00AE5C7F" w:rsidRPr="003C4EB9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AE5C7F" w:rsidRPr="003C4EB9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j.m.</w:t>
            </w:r>
          </w:p>
        </w:tc>
        <w:tc>
          <w:tcPr>
            <w:tcW w:w="1843" w:type="dxa"/>
          </w:tcPr>
          <w:p w:rsidR="00AE5C7F" w:rsidRDefault="00AE5C7F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Szacunkowa ilość dostawy</w:t>
            </w:r>
          </w:p>
          <w:p w:rsidR="00AE5C7F" w:rsidRDefault="00AE5C7F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w okresie</w:t>
            </w:r>
          </w:p>
          <w:p w:rsidR="00AE5C7F" w:rsidRDefault="00AE5C7F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 w:rsidR="00F72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r.</w:t>
            </w:r>
          </w:p>
          <w:p w:rsidR="00AE5C7F" w:rsidRPr="003C4EB9" w:rsidRDefault="00F72881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="00AE5C7F"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 w:rsidR="00AE5C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842" w:type="dxa"/>
          </w:tcPr>
          <w:p w:rsidR="00AE5C7F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AE5C7F" w:rsidRPr="003536BA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560" w:type="dxa"/>
          </w:tcPr>
          <w:p w:rsidR="00AE5C7F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AE5C7F" w:rsidRPr="00A249A5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934BC0" w:rsidTr="00AE5C7F">
        <w:trPr>
          <w:gridAfter w:val="1"/>
          <w:wAfter w:w="1878" w:type="dxa"/>
          <w:trHeight w:val="285"/>
        </w:trPr>
        <w:tc>
          <w:tcPr>
            <w:tcW w:w="675" w:type="dxa"/>
          </w:tcPr>
          <w:p w:rsidR="00934BC0" w:rsidRPr="00934BC0" w:rsidRDefault="00934BC0" w:rsidP="00767E50">
            <w:pPr>
              <w:tabs>
                <w:tab w:val="left" w:pos="3015"/>
              </w:tabs>
              <w:jc w:val="center"/>
            </w:pPr>
            <w:r w:rsidRPr="00934BC0">
              <w:t>1</w:t>
            </w:r>
          </w:p>
        </w:tc>
        <w:tc>
          <w:tcPr>
            <w:tcW w:w="3544" w:type="dxa"/>
          </w:tcPr>
          <w:p w:rsidR="00934BC0" w:rsidRPr="00934BC0" w:rsidRDefault="00934BC0" w:rsidP="000C672E">
            <w:pPr>
              <w:tabs>
                <w:tab w:val="left" w:pos="3015"/>
              </w:tabs>
            </w:pPr>
            <w:r w:rsidRPr="00934BC0">
              <w:t xml:space="preserve">                     2</w:t>
            </w:r>
          </w:p>
        </w:tc>
        <w:tc>
          <w:tcPr>
            <w:tcW w:w="709" w:type="dxa"/>
          </w:tcPr>
          <w:p w:rsidR="00934BC0" w:rsidRPr="00934BC0" w:rsidRDefault="00934BC0" w:rsidP="003B01B9">
            <w:pPr>
              <w:tabs>
                <w:tab w:val="left" w:pos="3015"/>
              </w:tabs>
              <w:jc w:val="center"/>
            </w:pPr>
            <w:r w:rsidRPr="00934BC0">
              <w:t>3</w:t>
            </w:r>
          </w:p>
        </w:tc>
        <w:tc>
          <w:tcPr>
            <w:tcW w:w="1843" w:type="dxa"/>
          </w:tcPr>
          <w:p w:rsidR="00934BC0" w:rsidRPr="00934BC0" w:rsidRDefault="00934BC0" w:rsidP="00FE2381">
            <w:pPr>
              <w:tabs>
                <w:tab w:val="left" w:pos="3015"/>
              </w:tabs>
              <w:jc w:val="center"/>
            </w:pPr>
            <w:r w:rsidRPr="00934BC0">
              <w:t>4</w:t>
            </w:r>
          </w:p>
        </w:tc>
        <w:tc>
          <w:tcPr>
            <w:tcW w:w="1842" w:type="dxa"/>
          </w:tcPr>
          <w:p w:rsidR="00934BC0" w:rsidRPr="00934BC0" w:rsidRDefault="00934BC0" w:rsidP="00FE2381">
            <w:pPr>
              <w:tabs>
                <w:tab w:val="left" w:pos="3015"/>
              </w:tabs>
              <w:jc w:val="center"/>
            </w:pPr>
            <w:r w:rsidRPr="00934BC0">
              <w:t>5</w:t>
            </w:r>
          </w:p>
        </w:tc>
        <w:tc>
          <w:tcPr>
            <w:tcW w:w="1560" w:type="dxa"/>
          </w:tcPr>
          <w:p w:rsidR="00934BC0" w:rsidRPr="00934BC0" w:rsidRDefault="00934BC0" w:rsidP="00FE2381">
            <w:pPr>
              <w:tabs>
                <w:tab w:val="left" w:pos="3015"/>
              </w:tabs>
              <w:jc w:val="center"/>
            </w:pPr>
            <w:r w:rsidRPr="00934BC0">
              <w:t>6</w:t>
            </w:r>
          </w:p>
        </w:tc>
      </w:tr>
      <w:tr w:rsidR="00934BC0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934BC0" w:rsidRPr="00767E50" w:rsidRDefault="00934BC0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 w:rsidRPr="00767E50">
              <w:rPr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E657CF" w:rsidRPr="00767E50" w:rsidRDefault="00EA23AE" w:rsidP="00767E50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Jogurt </w:t>
            </w:r>
            <w:r w:rsidR="00934BC0" w:rsidRPr="00767E50">
              <w:rPr>
                <w:sz w:val="24"/>
                <w:szCs w:val="24"/>
              </w:rPr>
              <w:t xml:space="preserve"> naturalny</w:t>
            </w:r>
            <w:r w:rsidR="00934BC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typu </w:t>
            </w:r>
            <w:r w:rsidR="00E657CF">
              <w:rPr>
                <w:sz w:val="24"/>
                <w:szCs w:val="24"/>
              </w:rPr>
              <w:t xml:space="preserve">greckiego/gęsty </w:t>
            </w:r>
            <w:r w:rsidR="008452A9">
              <w:rPr>
                <w:sz w:val="24"/>
                <w:szCs w:val="24"/>
              </w:rPr>
              <w:t xml:space="preserve"> /opak.340-1000g/</w:t>
            </w:r>
          </w:p>
        </w:tc>
        <w:tc>
          <w:tcPr>
            <w:tcW w:w="709" w:type="dxa"/>
          </w:tcPr>
          <w:p w:rsidR="00934BC0" w:rsidRPr="00767E50" w:rsidRDefault="00EA23AE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934BC0" w:rsidRPr="00767E50" w:rsidRDefault="00EA23AE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42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934BC0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934BC0" w:rsidRDefault="00934BC0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4" w:type="dxa"/>
          </w:tcPr>
          <w:p w:rsidR="00934BC0" w:rsidRDefault="008452A9" w:rsidP="00767E50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Jogurt owocowy pitny 13</w:t>
            </w:r>
            <w:r w:rsidR="00934BC0">
              <w:rPr>
                <w:sz w:val="24"/>
                <w:szCs w:val="24"/>
              </w:rPr>
              <w:t>0</w:t>
            </w:r>
            <w:r w:rsidR="0055656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0g /</w:t>
            </w:r>
            <w:r w:rsidR="00934BC0">
              <w:rPr>
                <w:sz w:val="24"/>
                <w:szCs w:val="24"/>
              </w:rPr>
              <w:t>różne smaki</w:t>
            </w:r>
            <w:r>
              <w:rPr>
                <w:sz w:val="24"/>
                <w:szCs w:val="24"/>
              </w:rPr>
              <w:t>/</w:t>
            </w:r>
          </w:p>
        </w:tc>
        <w:tc>
          <w:tcPr>
            <w:tcW w:w="709" w:type="dxa"/>
          </w:tcPr>
          <w:p w:rsidR="00934BC0" w:rsidRDefault="00934BC0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43" w:type="dxa"/>
          </w:tcPr>
          <w:p w:rsidR="00934BC0" w:rsidRPr="00767E50" w:rsidRDefault="008452A9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1B7A46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EA23AE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EA23AE" w:rsidRDefault="00EA23AE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44" w:type="dxa"/>
          </w:tcPr>
          <w:p w:rsidR="00EA23AE" w:rsidRDefault="00EA23AE" w:rsidP="00AC39E2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Masło klarowane 99,8% tłuszczu 500g</w:t>
            </w:r>
          </w:p>
        </w:tc>
        <w:tc>
          <w:tcPr>
            <w:tcW w:w="709" w:type="dxa"/>
          </w:tcPr>
          <w:p w:rsidR="00EA23AE" w:rsidRDefault="00EA23AE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43" w:type="dxa"/>
          </w:tcPr>
          <w:p w:rsidR="00EA23AE" w:rsidRPr="00767E50" w:rsidRDefault="00EA23AE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42" w:type="dxa"/>
          </w:tcPr>
          <w:p w:rsidR="00EA23AE" w:rsidRPr="00767E50" w:rsidRDefault="00EA23AE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A23AE" w:rsidRPr="00767E50" w:rsidRDefault="00EA23AE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EA5D4B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EA5D4B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44" w:type="dxa"/>
          </w:tcPr>
          <w:p w:rsidR="00EA5D4B" w:rsidRDefault="008452A9" w:rsidP="00AC39E2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Masło roślinne</w:t>
            </w:r>
            <w:r w:rsidR="00EA5D4B">
              <w:rPr>
                <w:sz w:val="24"/>
                <w:szCs w:val="24"/>
              </w:rPr>
              <w:t xml:space="preserve"> 500g</w:t>
            </w:r>
            <w:r>
              <w:rPr>
                <w:sz w:val="24"/>
                <w:szCs w:val="24"/>
              </w:rPr>
              <w:t xml:space="preserve"> (margaryna 100% roślinna)</w:t>
            </w:r>
            <w:r w:rsidR="00556564">
              <w:rPr>
                <w:sz w:val="24"/>
                <w:szCs w:val="24"/>
              </w:rPr>
              <w:t>, słynne mr Kruszwica lub o podobnych parametrach</w:t>
            </w:r>
          </w:p>
        </w:tc>
        <w:tc>
          <w:tcPr>
            <w:tcW w:w="709" w:type="dxa"/>
          </w:tcPr>
          <w:p w:rsidR="00EA5D4B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43" w:type="dxa"/>
          </w:tcPr>
          <w:p w:rsidR="00EA5D4B" w:rsidRPr="00767E50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42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E45115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F72881" w:rsidRDefault="00F72881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544" w:type="dxa"/>
          </w:tcPr>
          <w:p w:rsidR="00E45115" w:rsidRDefault="00E45115" w:rsidP="00AC39E2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Masło typu osełka 500g, min. 82% tłuszczu, bez konserwantów</w:t>
            </w:r>
          </w:p>
        </w:tc>
        <w:tc>
          <w:tcPr>
            <w:tcW w:w="709" w:type="dxa"/>
          </w:tcPr>
          <w:p w:rsidR="00E45115" w:rsidRDefault="00E45115" w:rsidP="00AC39E2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43" w:type="dxa"/>
          </w:tcPr>
          <w:p w:rsidR="00E45115" w:rsidRDefault="00E45115" w:rsidP="00AC39E2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842" w:type="dxa"/>
          </w:tcPr>
          <w:p w:rsidR="00E45115" w:rsidRPr="00767E50" w:rsidRDefault="00E45115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45115" w:rsidRPr="00767E50" w:rsidRDefault="00E45115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EA5D4B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EA5D4B" w:rsidRDefault="00F72881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A5D4B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EA5D4B" w:rsidRDefault="008452A9" w:rsidP="00AC39E2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Mleko 2% świeże butelka 1</w:t>
            </w:r>
            <w:r w:rsidR="00EA5D4B">
              <w:rPr>
                <w:sz w:val="24"/>
                <w:szCs w:val="24"/>
              </w:rPr>
              <w:t>l</w:t>
            </w:r>
            <w:r w:rsidR="00794997">
              <w:rPr>
                <w:sz w:val="24"/>
                <w:szCs w:val="24"/>
              </w:rPr>
              <w:t xml:space="preserve">, świeże, dopuszczalne pasteryzacja i </w:t>
            </w:r>
            <w:r w:rsidR="00794997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mikrofiltrowanie</w:t>
            </w:r>
          </w:p>
        </w:tc>
        <w:tc>
          <w:tcPr>
            <w:tcW w:w="709" w:type="dxa"/>
          </w:tcPr>
          <w:p w:rsidR="00EA5D4B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43" w:type="dxa"/>
          </w:tcPr>
          <w:p w:rsidR="00EA5D4B" w:rsidRPr="00767E50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EA5D4B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EA5D4B" w:rsidRDefault="00F72881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A5D4B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EA5D4B" w:rsidRDefault="00EA5D4B" w:rsidP="00AC39E2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 żółty gouda</w:t>
            </w:r>
            <w:r w:rsidR="00694F6D">
              <w:rPr>
                <w:sz w:val="24"/>
                <w:szCs w:val="24"/>
              </w:rPr>
              <w:t xml:space="preserve"> w bloku, skład: mleko, sól, podpuszczka, czyste kultury bakterii</w:t>
            </w:r>
          </w:p>
        </w:tc>
        <w:tc>
          <w:tcPr>
            <w:tcW w:w="709" w:type="dxa"/>
          </w:tcPr>
          <w:p w:rsidR="00EA5D4B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EA5D4B" w:rsidRPr="00767E50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842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934BC0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934BC0" w:rsidRDefault="00F72881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34BC0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4BC0" w:rsidRDefault="001710D7" w:rsidP="00767E50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 żółty cheddar w bloku, skład: mleko, sól, podpuszczka, czyste kultury bakterii</w:t>
            </w:r>
          </w:p>
        </w:tc>
        <w:tc>
          <w:tcPr>
            <w:tcW w:w="709" w:type="dxa"/>
          </w:tcPr>
          <w:p w:rsidR="00934BC0" w:rsidRDefault="001710D7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934BC0" w:rsidRPr="00767E50" w:rsidRDefault="001710D7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23AE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4C6F9E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4C6F9E" w:rsidRDefault="00F72881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544" w:type="dxa"/>
          </w:tcPr>
          <w:p w:rsidR="004C6F9E" w:rsidRDefault="004C6F9E" w:rsidP="00767E50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Ser parmezan, skład: mleko, sól, podpuszczka, czyste kultury bakterii</w:t>
            </w:r>
          </w:p>
        </w:tc>
        <w:tc>
          <w:tcPr>
            <w:tcW w:w="709" w:type="dxa"/>
          </w:tcPr>
          <w:p w:rsidR="004C6F9E" w:rsidRDefault="004C6F9E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4C6F9E" w:rsidRDefault="004C6F9E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4C6F9E" w:rsidRPr="00767E50" w:rsidRDefault="004C6F9E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C6F9E" w:rsidRPr="00767E50" w:rsidRDefault="004C6F9E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EA5D4B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EA5D4B" w:rsidRDefault="00F72881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A5D4B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F72881" w:rsidRDefault="00EA5D4B" w:rsidP="00AC39E2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Śmietana 18% 1l</w:t>
            </w:r>
            <w:r w:rsidR="001710D7">
              <w:rPr>
                <w:sz w:val="24"/>
                <w:szCs w:val="24"/>
              </w:rPr>
              <w:t xml:space="preserve">, bez </w:t>
            </w:r>
            <w:r w:rsidR="00F72881">
              <w:rPr>
                <w:sz w:val="24"/>
                <w:szCs w:val="24"/>
              </w:rPr>
              <w:t xml:space="preserve">sztucznych </w:t>
            </w:r>
            <w:r w:rsidR="001710D7">
              <w:rPr>
                <w:sz w:val="24"/>
                <w:szCs w:val="24"/>
              </w:rPr>
              <w:t xml:space="preserve">zagęstników, barwników </w:t>
            </w:r>
          </w:p>
          <w:p w:rsidR="00EA5D4B" w:rsidRDefault="001710D7" w:rsidP="00AC39E2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 konserwantów</w:t>
            </w:r>
          </w:p>
        </w:tc>
        <w:tc>
          <w:tcPr>
            <w:tcW w:w="709" w:type="dxa"/>
          </w:tcPr>
          <w:p w:rsidR="00EA5D4B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szt.</w:t>
            </w:r>
          </w:p>
        </w:tc>
        <w:tc>
          <w:tcPr>
            <w:tcW w:w="1843" w:type="dxa"/>
          </w:tcPr>
          <w:p w:rsidR="00EA5D4B" w:rsidRPr="00767E50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A5D4B" w:rsidRPr="00767E50" w:rsidRDefault="00EA5D4B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934BC0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934BC0" w:rsidRDefault="00F72881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934BC0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4BC0" w:rsidRDefault="00EA23AE" w:rsidP="00767E50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Śmietanka UHT </w:t>
            </w:r>
            <w:r w:rsidR="007E2CC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l  kartonik </w:t>
            </w:r>
            <w:r w:rsidR="00EA5D4B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%  </w:t>
            </w:r>
          </w:p>
        </w:tc>
        <w:tc>
          <w:tcPr>
            <w:tcW w:w="709" w:type="dxa"/>
          </w:tcPr>
          <w:p w:rsidR="00934BC0" w:rsidRDefault="00934BC0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szt.</w:t>
            </w:r>
          </w:p>
        </w:tc>
        <w:tc>
          <w:tcPr>
            <w:tcW w:w="1843" w:type="dxa"/>
          </w:tcPr>
          <w:p w:rsidR="00934BC0" w:rsidRDefault="00EA5D4B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:rsidR="00D62DA8" w:rsidRPr="00767E50" w:rsidRDefault="00D62DA8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  <w:tr w:rsidR="00934BC0" w:rsidRPr="00767E50" w:rsidTr="00AE5C7F">
        <w:trPr>
          <w:gridAfter w:val="1"/>
          <w:wAfter w:w="1878" w:type="dxa"/>
        </w:trPr>
        <w:tc>
          <w:tcPr>
            <w:tcW w:w="675" w:type="dxa"/>
          </w:tcPr>
          <w:p w:rsidR="00934BC0" w:rsidRDefault="00F72881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934BC0"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934BC0" w:rsidRDefault="00EA5D4B" w:rsidP="00767E50">
            <w:pPr>
              <w:tabs>
                <w:tab w:val="left" w:pos="301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Twaróg biały </w:t>
            </w:r>
            <w:r w:rsidR="00934BC0">
              <w:rPr>
                <w:sz w:val="24"/>
                <w:szCs w:val="24"/>
              </w:rPr>
              <w:t xml:space="preserve"> półtłusty</w:t>
            </w:r>
            <w:r w:rsidR="001710D7">
              <w:rPr>
                <w:sz w:val="24"/>
                <w:szCs w:val="24"/>
              </w:rPr>
              <w:t>, sk</w:t>
            </w:r>
            <w:r w:rsidR="00392AC0">
              <w:rPr>
                <w:sz w:val="24"/>
                <w:szCs w:val="24"/>
              </w:rPr>
              <w:t>ład mlek</w:t>
            </w:r>
            <w:r w:rsidR="000B2966">
              <w:rPr>
                <w:sz w:val="24"/>
                <w:szCs w:val="24"/>
              </w:rPr>
              <w:t>o, kultury bakterii mlekowych (</w:t>
            </w:r>
            <w:r w:rsidR="00392AC0">
              <w:rPr>
                <w:sz w:val="24"/>
                <w:szCs w:val="24"/>
              </w:rPr>
              <w:t>bez konserwantów</w:t>
            </w:r>
            <w:r w:rsidR="000B2966">
              <w:rPr>
                <w:sz w:val="24"/>
                <w:szCs w:val="24"/>
              </w:rPr>
              <w:t>, barwników i zagęstników)</w:t>
            </w:r>
          </w:p>
        </w:tc>
        <w:tc>
          <w:tcPr>
            <w:tcW w:w="709" w:type="dxa"/>
          </w:tcPr>
          <w:p w:rsidR="00934BC0" w:rsidRDefault="00934BC0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934BC0" w:rsidRPr="00767E50" w:rsidRDefault="001B7A46" w:rsidP="00D62DA8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A5D4B">
              <w:rPr>
                <w:sz w:val="24"/>
                <w:szCs w:val="24"/>
              </w:rPr>
              <w:t>40</w:t>
            </w:r>
          </w:p>
        </w:tc>
        <w:tc>
          <w:tcPr>
            <w:tcW w:w="1842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934BC0" w:rsidRPr="00767E50" w:rsidRDefault="00934BC0" w:rsidP="00767E50">
            <w:pPr>
              <w:tabs>
                <w:tab w:val="left" w:pos="301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D404D0" w:rsidRDefault="00532A62" w:rsidP="00532A62">
      <w:pPr>
        <w:tabs>
          <w:tab w:val="left" w:pos="3015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</w:p>
    <w:p w:rsidR="00532A62" w:rsidRDefault="00D404D0" w:rsidP="00D404D0">
      <w:pPr>
        <w:tabs>
          <w:tab w:val="left" w:pos="3015"/>
          <w:tab w:val="center" w:pos="4536"/>
          <w:tab w:val="left" w:pos="6765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                    </w:t>
      </w:r>
      <w:r w:rsidR="00532A62">
        <w:rPr>
          <w:b/>
          <w:sz w:val="28"/>
          <w:szCs w:val="28"/>
        </w:rPr>
        <w:t xml:space="preserve"> </w:t>
      </w:r>
      <w:r w:rsidR="00532A62" w:rsidRPr="00A04BD3">
        <w:rPr>
          <w:sz w:val="28"/>
          <w:szCs w:val="28"/>
        </w:rPr>
        <w:t xml:space="preserve"> Razem</w:t>
      </w:r>
      <w:r>
        <w:rPr>
          <w:b/>
          <w:sz w:val="28"/>
          <w:szCs w:val="28"/>
        </w:rPr>
        <w:tab/>
      </w:r>
      <w:r w:rsidRPr="00D404D0">
        <w:rPr>
          <w:sz w:val="28"/>
          <w:szCs w:val="28"/>
        </w:rPr>
        <w:t>…………………………….</w:t>
      </w:r>
    </w:p>
    <w:p w:rsidR="00532A62" w:rsidRPr="00A04BD3" w:rsidRDefault="00532A62" w:rsidP="00532A62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</w:t>
      </w:r>
      <w:r w:rsidR="00A04BD3">
        <w:rPr>
          <w:sz w:val="18"/>
          <w:szCs w:val="18"/>
        </w:rPr>
        <w:t xml:space="preserve">                                                                                                                       </w:t>
      </w:r>
      <w:r w:rsidRPr="00A04BD3">
        <w:rPr>
          <w:sz w:val="18"/>
          <w:szCs w:val="18"/>
        </w:rPr>
        <w:t xml:space="preserve">       (cena ofertowa brutto)</w:t>
      </w:r>
    </w:p>
    <w:p w:rsidR="00532A62" w:rsidRDefault="00532A62" w:rsidP="00532A62">
      <w:pPr>
        <w:rPr>
          <w:sz w:val="24"/>
          <w:szCs w:val="24"/>
        </w:rPr>
      </w:pPr>
    </w:p>
    <w:p w:rsidR="00767E50" w:rsidRDefault="00532A62" w:rsidP="00532A62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3B01B9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…………………………………………………………</w:t>
      </w:r>
    </w:p>
    <w:p w:rsidR="00532A62" w:rsidRDefault="00532A62" w:rsidP="00532A62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                                     </w:t>
      </w:r>
      <w:r w:rsidR="003B01B9" w:rsidRPr="00A04BD3">
        <w:rPr>
          <w:sz w:val="18"/>
          <w:szCs w:val="18"/>
        </w:rPr>
        <w:t xml:space="preserve">                     </w:t>
      </w:r>
      <w:r w:rsidRPr="00A04BD3">
        <w:rPr>
          <w:sz w:val="18"/>
          <w:szCs w:val="18"/>
        </w:rPr>
        <w:t xml:space="preserve"> /podpis Wykonawcy/</w:t>
      </w: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Default="007E2CC9" w:rsidP="00532A62">
      <w:pPr>
        <w:spacing w:after="0"/>
        <w:jc w:val="center"/>
        <w:rPr>
          <w:sz w:val="18"/>
          <w:szCs w:val="18"/>
        </w:rPr>
      </w:pPr>
    </w:p>
    <w:p w:rsidR="007E2CC9" w:rsidRPr="00A04BD3" w:rsidRDefault="007E2CC9" w:rsidP="00F72881">
      <w:pPr>
        <w:spacing w:after="0"/>
        <w:rPr>
          <w:sz w:val="18"/>
          <w:szCs w:val="18"/>
        </w:rPr>
      </w:pPr>
    </w:p>
    <w:p w:rsidR="003B01B9" w:rsidRDefault="003B01B9" w:rsidP="003B01B9">
      <w:pPr>
        <w:tabs>
          <w:tab w:val="left" w:pos="33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</w:t>
      </w:r>
    </w:p>
    <w:p w:rsidR="003B01B9" w:rsidRDefault="005032E0" w:rsidP="00D26CB6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3B01B9" w:rsidRPr="005032E0">
        <w:rPr>
          <w:sz w:val="18"/>
          <w:szCs w:val="18"/>
        </w:rPr>
        <w:t xml:space="preserve"> /nazwa i adres Wykonawcy /</w:t>
      </w:r>
    </w:p>
    <w:p w:rsidR="00EA5D4B" w:rsidRPr="00D26CB6" w:rsidRDefault="00EA5D4B" w:rsidP="00D26CB6">
      <w:pPr>
        <w:spacing w:after="0"/>
        <w:rPr>
          <w:sz w:val="18"/>
          <w:szCs w:val="18"/>
        </w:rPr>
      </w:pPr>
    </w:p>
    <w:p w:rsidR="003B01B9" w:rsidRDefault="003B01B9" w:rsidP="003B01B9">
      <w:pPr>
        <w:tabs>
          <w:tab w:val="left" w:pos="2640"/>
        </w:tabs>
        <w:spacing w:after="0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Pr="003B01B9">
        <w:rPr>
          <w:b/>
          <w:sz w:val="28"/>
          <w:szCs w:val="28"/>
        </w:rPr>
        <w:t>ZESTAWIENIE RODZAJOWO - CENOWE</w:t>
      </w:r>
    </w:p>
    <w:p w:rsidR="003B01B9" w:rsidRDefault="003B01B9" w:rsidP="003B01B9">
      <w:pPr>
        <w:tabs>
          <w:tab w:val="left" w:pos="343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>/ FORMULARZ CENOWY/</w:t>
      </w:r>
    </w:p>
    <w:p w:rsidR="003B01B9" w:rsidRDefault="003B01B9" w:rsidP="003B01B9">
      <w:pPr>
        <w:rPr>
          <w:sz w:val="28"/>
          <w:szCs w:val="28"/>
        </w:rPr>
      </w:pPr>
    </w:p>
    <w:p w:rsidR="003B01B9" w:rsidRPr="003B01B9" w:rsidRDefault="003B01B9" w:rsidP="003B01B9">
      <w:pPr>
        <w:tabs>
          <w:tab w:val="left" w:pos="112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Tabela-Siatka"/>
        <w:tblW w:w="9464" w:type="dxa"/>
        <w:tblLayout w:type="fixed"/>
        <w:tblLook w:val="04A0"/>
      </w:tblPr>
      <w:tblGrid>
        <w:gridCol w:w="675"/>
        <w:gridCol w:w="2410"/>
        <w:gridCol w:w="709"/>
        <w:gridCol w:w="1843"/>
        <w:gridCol w:w="1842"/>
        <w:gridCol w:w="1985"/>
      </w:tblGrid>
      <w:tr w:rsidR="001B7A46" w:rsidTr="001B7A46">
        <w:trPr>
          <w:trHeight w:val="338"/>
        </w:trPr>
        <w:tc>
          <w:tcPr>
            <w:tcW w:w="5637" w:type="dxa"/>
            <w:gridSpan w:val="4"/>
          </w:tcPr>
          <w:p w:rsidR="001B7A46" w:rsidRPr="003B01B9" w:rsidRDefault="001B7A46" w:rsidP="003B01B9">
            <w:pPr>
              <w:tabs>
                <w:tab w:val="left" w:pos="286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3B01B9">
              <w:rPr>
                <w:b/>
                <w:sz w:val="28"/>
                <w:szCs w:val="28"/>
              </w:rPr>
              <w:t>Pakiet V</w:t>
            </w:r>
            <w:r w:rsidR="0081158F">
              <w:rPr>
                <w:b/>
                <w:sz w:val="28"/>
                <w:szCs w:val="28"/>
              </w:rPr>
              <w:t>I</w:t>
            </w:r>
            <w:r w:rsidRPr="003B01B9">
              <w:rPr>
                <w:b/>
                <w:sz w:val="28"/>
                <w:szCs w:val="28"/>
              </w:rPr>
              <w:t xml:space="preserve"> – jaja kurze</w:t>
            </w:r>
          </w:p>
        </w:tc>
        <w:tc>
          <w:tcPr>
            <w:tcW w:w="1842" w:type="dxa"/>
          </w:tcPr>
          <w:p w:rsidR="001B7A46" w:rsidRDefault="001B7A46" w:rsidP="003B01B9">
            <w:pPr>
              <w:tabs>
                <w:tab w:val="left" w:pos="2865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1B7A46" w:rsidRDefault="001B7A46" w:rsidP="003B01B9">
            <w:pPr>
              <w:tabs>
                <w:tab w:val="left" w:pos="2865"/>
              </w:tabs>
              <w:rPr>
                <w:sz w:val="28"/>
                <w:szCs w:val="28"/>
              </w:rPr>
            </w:pPr>
          </w:p>
        </w:tc>
      </w:tr>
      <w:tr w:rsidR="00AE5C7F" w:rsidTr="00AE5C7F">
        <w:tc>
          <w:tcPr>
            <w:tcW w:w="675" w:type="dxa"/>
          </w:tcPr>
          <w:p w:rsidR="00AE5C7F" w:rsidRPr="001B7A46" w:rsidRDefault="00AE5C7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  <w:p w:rsidR="00AE5C7F" w:rsidRPr="001B7A46" w:rsidRDefault="00AE5C7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1B7A46">
              <w:rPr>
                <w:sz w:val="24"/>
                <w:szCs w:val="24"/>
              </w:rPr>
              <w:t>Lp.</w:t>
            </w:r>
          </w:p>
        </w:tc>
        <w:tc>
          <w:tcPr>
            <w:tcW w:w="2410" w:type="dxa"/>
          </w:tcPr>
          <w:p w:rsidR="00AE5C7F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AE5C7F" w:rsidRPr="003C4EB9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709" w:type="dxa"/>
          </w:tcPr>
          <w:p w:rsidR="00AE5C7F" w:rsidRPr="003C4EB9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AE5C7F" w:rsidRPr="003C4EB9" w:rsidRDefault="00AE5C7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j.m.</w:t>
            </w:r>
          </w:p>
        </w:tc>
        <w:tc>
          <w:tcPr>
            <w:tcW w:w="1843" w:type="dxa"/>
          </w:tcPr>
          <w:p w:rsidR="00AE5C7F" w:rsidRDefault="00AE5C7F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Szacunkowa ilość dostawy</w:t>
            </w:r>
          </w:p>
          <w:p w:rsidR="00AE5C7F" w:rsidRDefault="00AE5C7F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w okresie</w:t>
            </w:r>
          </w:p>
          <w:p w:rsidR="00AE5C7F" w:rsidRDefault="00AE5C7F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 w:rsidR="00E657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r.</w:t>
            </w:r>
          </w:p>
          <w:p w:rsidR="00AE5C7F" w:rsidRPr="003C4EB9" w:rsidRDefault="00E657CF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="00AE5C7F"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 w:rsidR="00AE5C7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842" w:type="dxa"/>
          </w:tcPr>
          <w:p w:rsidR="00AE5C7F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AE5C7F" w:rsidRPr="003536BA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985" w:type="dxa"/>
          </w:tcPr>
          <w:p w:rsidR="00AE5C7F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AE5C7F" w:rsidRPr="00A249A5" w:rsidRDefault="00AE5C7F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07334F" w:rsidTr="00AE5C7F">
        <w:tc>
          <w:tcPr>
            <w:tcW w:w="675" w:type="dxa"/>
          </w:tcPr>
          <w:p w:rsidR="0007334F" w:rsidRPr="001B7A46" w:rsidRDefault="0007334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7334F" w:rsidRPr="001B7A46" w:rsidRDefault="0007334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7334F" w:rsidRPr="001B7A46" w:rsidRDefault="0007334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07334F" w:rsidRPr="001B7A46" w:rsidRDefault="0007334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07334F" w:rsidRPr="001B7A46" w:rsidRDefault="0007334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07334F" w:rsidRDefault="0007334F" w:rsidP="003B01B9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B7A46" w:rsidRPr="003B01B9" w:rsidTr="00AE5C7F">
        <w:tc>
          <w:tcPr>
            <w:tcW w:w="675" w:type="dxa"/>
          </w:tcPr>
          <w:p w:rsidR="001B7A46" w:rsidRPr="00D62DA8" w:rsidRDefault="001B7A46" w:rsidP="00D62DA8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1B7A46" w:rsidRPr="003B01B9" w:rsidRDefault="001B7A46" w:rsidP="00685C65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Jaja kurze </w:t>
            </w:r>
            <w:r w:rsidR="0007334F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wielkość L</w:t>
            </w:r>
          </w:p>
        </w:tc>
        <w:tc>
          <w:tcPr>
            <w:tcW w:w="709" w:type="dxa"/>
          </w:tcPr>
          <w:p w:rsidR="001B7A46" w:rsidRPr="003B01B9" w:rsidRDefault="001B7A46" w:rsidP="00D62DA8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1B7A46" w:rsidRDefault="00E657CF" w:rsidP="00D62DA8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26CB6">
              <w:rPr>
                <w:sz w:val="24"/>
                <w:szCs w:val="24"/>
              </w:rPr>
              <w:t>00</w:t>
            </w:r>
          </w:p>
          <w:p w:rsidR="00D62DA8" w:rsidRPr="003B01B9" w:rsidRDefault="00D62DA8" w:rsidP="00D62DA8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1B7A46" w:rsidRPr="003B01B9" w:rsidRDefault="001B7A46" w:rsidP="00685C65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B7A46" w:rsidRPr="003B01B9" w:rsidRDefault="001B7A46" w:rsidP="00685C65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D404D0" w:rsidRDefault="00685C65" w:rsidP="00685C65">
      <w:pPr>
        <w:tabs>
          <w:tab w:val="left" w:pos="510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685C65" w:rsidRDefault="00D404D0" w:rsidP="00D404D0">
      <w:pPr>
        <w:tabs>
          <w:tab w:val="left" w:pos="5100"/>
          <w:tab w:val="left" w:pos="6765"/>
        </w:tabs>
        <w:spacing w:after="0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="00685C65" w:rsidRPr="00A04BD3">
        <w:rPr>
          <w:sz w:val="28"/>
          <w:szCs w:val="28"/>
        </w:rPr>
        <w:t>Razem</w:t>
      </w:r>
      <w:r>
        <w:rPr>
          <w:b/>
          <w:sz w:val="28"/>
          <w:szCs w:val="28"/>
        </w:rPr>
        <w:tab/>
      </w:r>
      <w:r w:rsidRPr="00D404D0">
        <w:rPr>
          <w:sz w:val="28"/>
          <w:szCs w:val="28"/>
        </w:rPr>
        <w:t>…………………………….</w:t>
      </w:r>
      <w:r>
        <w:rPr>
          <w:sz w:val="28"/>
          <w:szCs w:val="28"/>
        </w:rPr>
        <w:t>.</w:t>
      </w:r>
    </w:p>
    <w:p w:rsidR="00685C65" w:rsidRPr="00A04BD3" w:rsidRDefault="00685C65" w:rsidP="00685C65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</w:t>
      </w:r>
      <w:r w:rsidR="00A04BD3" w:rsidRPr="00A04BD3">
        <w:rPr>
          <w:sz w:val="18"/>
          <w:szCs w:val="18"/>
        </w:rPr>
        <w:t xml:space="preserve">                                                                    </w:t>
      </w:r>
      <w:r w:rsidR="00A04BD3">
        <w:rPr>
          <w:sz w:val="18"/>
          <w:szCs w:val="18"/>
        </w:rPr>
        <w:t xml:space="preserve">                                                  </w:t>
      </w:r>
      <w:r w:rsidR="00A04BD3" w:rsidRPr="00A04BD3">
        <w:rPr>
          <w:sz w:val="18"/>
          <w:szCs w:val="18"/>
        </w:rPr>
        <w:t xml:space="preserve">   </w:t>
      </w:r>
      <w:r w:rsidRPr="00A04BD3">
        <w:rPr>
          <w:sz w:val="18"/>
          <w:szCs w:val="18"/>
        </w:rPr>
        <w:t xml:space="preserve"> (cena ofertowa brutto)</w:t>
      </w:r>
    </w:p>
    <w:p w:rsidR="00685C65" w:rsidRPr="00685C65" w:rsidRDefault="00685C65" w:rsidP="00685C65">
      <w:pPr>
        <w:rPr>
          <w:sz w:val="28"/>
          <w:szCs w:val="28"/>
        </w:rPr>
      </w:pPr>
    </w:p>
    <w:p w:rsidR="00685C65" w:rsidRDefault="00685C65" w:rsidP="00685C65">
      <w:pPr>
        <w:rPr>
          <w:sz w:val="28"/>
          <w:szCs w:val="28"/>
        </w:rPr>
      </w:pPr>
    </w:p>
    <w:p w:rsidR="00685C65" w:rsidRDefault="00685C65" w:rsidP="00685C65">
      <w:pPr>
        <w:spacing w:after="0"/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………………………………………………………</w:t>
      </w:r>
    </w:p>
    <w:p w:rsidR="00685C65" w:rsidRPr="00A04BD3" w:rsidRDefault="00685C65" w:rsidP="00E21DD2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                   </w:t>
      </w:r>
      <w:r w:rsidR="00C43435">
        <w:rPr>
          <w:sz w:val="18"/>
          <w:szCs w:val="18"/>
        </w:rPr>
        <w:t xml:space="preserve">                               p</w:t>
      </w:r>
      <w:r w:rsidRPr="00A04BD3">
        <w:rPr>
          <w:sz w:val="18"/>
          <w:szCs w:val="18"/>
        </w:rPr>
        <w:t>odpis Wykonawcy</w:t>
      </w:r>
    </w:p>
    <w:p w:rsidR="00A04BD3" w:rsidRDefault="00A04BD3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5032E0" w:rsidRDefault="005032E0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F72881" w:rsidRDefault="00F72881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F72881" w:rsidRDefault="00F72881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86404" w:rsidRDefault="00086404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07334F" w:rsidRDefault="0007334F" w:rsidP="004E10DA">
      <w:pPr>
        <w:tabs>
          <w:tab w:val="left" w:pos="960"/>
        </w:tabs>
        <w:spacing w:after="0"/>
        <w:rPr>
          <w:sz w:val="24"/>
          <w:szCs w:val="24"/>
        </w:rPr>
      </w:pPr>
    </w:p>
    <w:p w:rsidR="00685C65" w:rsidRDefault="00685C65" w:rsidP="004E10DA">
      <w:pPr>
        <w:tabs>
          <w:tab w:val="left" w:pos="96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……………………………………………………….</w:t>
      </w:r>
    </w:p>
    <w:p w:rsidR="00063EB5" w:rsidRPr="00086404" w:rsidRDefault="00403815" w:rsidP="00086404">
      <w:pPr>
        <w:tabs>
          <w:tab w:val="left" w:pos="960"/>
        </w:tabs>
        <w:spacing w:after="0"/>
        <w:rPr>
          <w:sz w:val="18"/>
          <w:szCs w:val="18"/>
        </w:rPr>
      </w:pPr>
      <w:r w:rsidRPr="005032E0">
        <w:rPr>
          <w:sz w:val="18"/>
          <w:szCs w:val="18"/>
        </w:rPr>
        <w:t xml:space="preserve">       </w:t>
      </w:r>
      <w:r w:rsidR="00685C65" w:rsidRPr="005032E0">
        <w:rPr>
          <w:sz w:val="18"/>
          <w:szCs w:val="18"/>
        </w:rPr>
        <w:t>/nazwa i adres Wykonawcy/</w:t>
      </w:r>
      <w:r w:rsidR="00FE2381">
        <w:rPr>
          <w:sz w:val="24"/>
          <w:szCs w:val="24"/>
        </w:rPr>
        <w:tab/>
      </w:r>
    </w:p>
    <w:p w:rsidR="00D62DA8" w:rsidRDefault="00D62DA8" w:rsidP="00063EB5">
      <w:pPr>
        <w:tabs>
          <w:tab w:val="left" w:pos="2445"/>
        </w:tabs>
        <w:spacing w:after="0"/>
        <w:jc w:val="center"/>
        <w:rPr>
          <w:b/>
          <w:sz w:val="28"/>
          <w:szCs w:val="28"/>
        </w:rPr>
      </w:pPr>
    </w:p>
    <w:p w:rsidR="00685C65" w:rsidRPr="00685C65" w:rsidRDefault="00685C65" w:rsidP="00063EB5">
      <w:pPr>
        <w:tabs>
          <w:tab w:val="left" w:pos="2445"/>
        </w:tabs>
        <w:spacing w:after="0"/>
        <w:jc w:val="center"/>
        <w:rPr>
          <w:b/>
          <w:sz w:val="28"/>
          <w:szCs w:val="28"/>
        </w:rPr>
      </w:pPr>
      <w:r w:rsidRPr="00685C65">
        <w:rPr>
          <w:b/>
          <w:sz w:val="28"/>
          <w:szCs w:val="28"/>
        </w:rPr>
        <w:t>ZESTAWIENIE RODZAJOWO-CENOWE</w:t>
      </w:r>
    </w:p>
    <w:p w:rsidR="004E29C5" w:rsidRDefault="00685C65" w:rsidP="00685C65">
      <w:pPr>
        <w:tabs>
          <w:tab w:val="left" w:pos="244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               (FORMULARZ CENOWY)</w:t>
      </w:r>
    </w:p>
    <w:p w:rsidR="00D62DA8" w:rsidRDefault="00D62DA8" w:rsidP="00685C65">
      <w:pPr>
        <w:tabs>
          <w:tab w:val="left" w:pos="2445"/>
        </w:tabs>
        <w:spacing w:after="0"/>
        <w:rPr>
          <w:sz w:val="24"/>
          <w:szCs w:val="24"/>
        </w:rPr>
      </w:pPr>
    </w:p>
    <w:p w:rsidR="00D62DA8" w:rsidRDefault="00D62DA8" w:rsidP="00685C65">
      <w:pPr>
        <w:tabs>
          <w:tab w:val="left" w:pos="2445"/>
        </w:tabs>
        <w:spacing w:after="0"/>
        <w:rPr>
          <w:sz w:val="24"/>
          <w:szCs w:val="24"/>
        </w:rPr>
      </w:pPr>
    </w:p>
    <w:p w:rsidR="00D62DA8" w:rsidRDefault="00D62DA8" w:rsidP="00685C65">
      <w:pPr>
        <w:tabs>
          <w:tab w:val="left" w:pos="2445"/>
        </w:tabs>
        <w:spacing w:after="0"/>
        <w:rPr>
          <w:sz w:val="24"/>
          <w:szCs w:val="24"/>
        </w:rPr>
      </w:pPr>
    </w:p>
    <w:tbl>
      <w:tblPr>
        <w:tblStyle w:val="Tabela-Siatka"/>
        <w:tblW w:w="10031" w:type="dxa"/>
        <w:tblLayout w:type="fixed"/>
        <w:tblLook w:val="04A0"/>
      </w:tblPr>
      <w:tblGrid>
        <w:gridCol w:w="675"/>
        <w:gridCol w:w="2977"/>
        <w:gridCol w:w="851"/>
        <w:gridCol w:w="2126"/>
        <w:gridCol w:w="1843"/>
        <w:gridCol w:w="1559"/>
      </w:tblGrid>
      <w:tr w:rsidR="00962369" w:rsidTr="00962369">
        <w:trPr>
          <w:trHeight w:val="627"/>
        </w:trPr>
        <w:tc>
          <w:tcPr>
            <w:tcW w:w="10031" w:type="dxa"/>
            <w:gridSpan w:val="6"/>
          </w:tcPr>
          <w:p w:rsidR="00962369" w:rsidRPr="00685C65" w:rsidRDefault="00962369" w:rsidP="00685C65">
            <w:pPr>
              <w:tabs>
                <w:tab w:val="left" w:pos="2445"/>
              </w:tabs>
              <w:jc w:val="center"/>
              <w:rPr>
                <w:b/>
                <w:sz w:val="28"/>
                <w:szCs w:val="28"/>
              </w:rPr>
            </w:pPr>
            <w:r w:rsidRPr="00685C65">
              <w:rPr>
                <w:b/>
                <w:sz w:val="28"/>
                <w:szCs w:val="28"/>
              </w:rPr>
              <w:t>Pakiet VI</w:t>
            </w:r>
            <w:r w:rsidR="00885326">
              <w:rPr>
                <w:b/>
                <w:sz w:val="28"/>
                <w:szCs w:val="28"/>
              </w:rPr>
              <w:t>I</w:t>
            </w:r>
            <w:r w:rsidRPr="00685C65">
              <w:rPr>
                <w:b/>
                <w:sz w:val="28"/>
                <w:szCs w:val="28"/>
              </w:rPr>
              <w:t xml:space="preserve"> – mięso i przetwory mięsne</w:t>
            </w:r>
          </w:p>
        </w:tc>
      </w:tr>
      <w:tr w:rsidR="00EA23AE" w:rsidTr="00EA23AE">
        <w:tc>
          <w:tcPr>
            <w:tcW w:w="675" w:type="dxa"/>
          </w:tcPr>
          <w:p w:rsidR="00EA23AE" w:rsidRPr="00962369" w:rsidRDefault="00EA23AE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  <w:p w:rsidR="00EA23AE" w:rsidRPr="00962369" w:rsidRDefault="00EA23AE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962369">
              <w:rPr>
                <w:sz w:val="24"/>
                <w:szCs w:val="24"/>
              </w:rPr>
              <w:t>Lp.</w:t>
            </w:r>
          </w:p>
        </w:tc>
        <w:tc>
          <w:tcPr>
            <w:tcW w:w="2977" w:type="dxa"/>
          </w:tcPr>
          <w:p w:rsidR="00EA23AE" w:rsidRDefault="00EA23AE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EA23AE" w:rsidRPr="003C4EB9" w:rsidRDefault="00EA23AE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851" w:type="dxa"/>
          </w:tcPr>
          <w:p w:rsidR="00EA23AE" w:rsidRPr="003C4EB9" w:rsidRDefault="00EA23AE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EA23AE" w:rsidRPr="003C4EB9" w:rsidRDefault="00EA23AE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j.m.</w:t>
            </w:r>
          </w:p>
        </w:tc>
        <w:tc>
          <w:tcPr>
            <w:tcW w:w="2126" w:type="dxa"/>
          </w:tcPr>
          <w:p w:rsidR="00EA23AE" w:rsidRDefault="00EA23AE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Szacunkowa ilość dostawy</w:t>
            </w:r>
          </w:p>
          <w:p w:rsidR="00EA23AE" w:rsidRDefault="00EA23AE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w okresie</w:t>
            </w:r>
          </w:p>
          <w:p w:rsidR="00EA23AE" w:rsidRDefault="00EA23AE" w:rsidP="00AC39E2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 w:rsidR="00F7288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r.</w:t>
            </w:r>
          </w:p>
          <w:p w:rsidR="00EA23AE" w:rsidRPr="003C4EB9" w:rsidRDefault="00F72881" w:rsidP="00AC39E2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="00EA23AE"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 w:rsidR="00EA23AE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843" w:type="dxa"/>
          </w:tcPr>
          <w:p w:rsidR="00EA23AE" w:rsidRDefault="00EA23AE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EA23AE" w:rsidRPr="003536BA" w:rsidRDefault="00EA23AE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559" w:type="dxa"/>
          </w:tcPr>
          <w:p w:rsidR="00EA23AE" w:rsidRDefault="00EA23AE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EA23AE" w:rsidRPr="00A249A5" w:rsidRDefault="00EA23AE" w:rsidP="00AC39E2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962369" w:rsidTr="00EA23AE">
        <w:tc>
          <w:tcPr>
            <w:tcW w:w="675" w:type="dxa"/>
          </w:tcPr>
          <w:p w:rsidR="00962369" w:rsidRP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962369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962369" w:rsidRP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962369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62369" w:rsidRP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962369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962369" w:rsidRPr="00962369" w:rsidRDefault="00962369" w:rsidP="00FE23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962369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962369" w:rsidRPr="00962369" w:rsidRDefault="00962369" w:rsidP="00FE23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962369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962369" w:rsidRPr="00962369" w:rsidRDefault="00962369" w:rsidP="00FE23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962369">
              <w:rPr>
                <w:sz w:val="24"/>
                <w:szCs w:val="24"/>
              </w:rPr>
              <w:t>6</w:t>
            </w:r>
          </w:p>
        </w:tc>
      </w:tr>
      <w:tr w:rsidR="00962369" w:rsidTr="00EA23AE">
        <w:tc>
          <w:tcPr>
            <w:tcW w:w="675" w:type="dxa"/>
          </w:tcPr>
          <w:p w:rsidR="00962369" w:rsidRPr="00D62DA8" w:rsidRDefault="00962369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962369" w:rsidRPr="00FA2129" w:rsidRDefault="00962369" w:rsidP="00D62DA8">
            <w:pPr>
              <w:tabs>
                <w:tab w:val="left" w:pos="2445"/>
              </w:tabs>
              <w:rPr>
                <w:sz w:val="24"/>
                <w:szCs w:val="24"/>
              </w:rPr>
            </w:pPr>
            <w:r w:rsidRPr="00FA2129">
              <w:rPr>
                <w:sz w:val="24"/>
                <w:szCs w:val="24"/>
              </w:rPr>
              <w:t>Boczek wędzony extra</w:t>
            </w:r>
            <w:r w:rsidR="00E657CF">
              <w:rPr>
                <w:sz w:val="24"/>
                <w:szCs w:val="24"/>
              </w:rPr>
              <w:t>, klasa I, bez konserwantów i</w:t>
            </w:r>
            <w:r w:rsidR="00D62DA8">
              <w:rPr>
                <w:sz w:val="24"/>
                <w:szCs w:val="24"/>
              </w:rPr>
              <w:t> </w:t>
            </w:r>
            <w:r w:rsidR="00E657CF">
              <w:rPr>
                <w:sz w:val="24"/>
                <w:szCs w:val="24"/>
              </w:rPr>
              <w:t>barwników, termin przydatności do spożycia min. 10 dni od daty dostawy</w:t>
            </w:r>
          </w:p>
        </w:tc>
        <w:tc>
          <w:tcPr>
            <w:tcW w:w="851" w:type="dxa"/>
          </w:tcPr>
          <w:p w:rsidR="00962369" w:rsidRPr="00FA212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FA2129"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Pr="0007334F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962369" w:rsidRDefault="00962369" w:rsidP="00FE2381">
            <w:pPr>
              <w:tabs>
                <w:tab w:val="left" w:pos="2445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FE2381">
            <w:pPr>
              <w:tabs>
                <w:tab w:val="left" w:pos="2445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962369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962369" w:rsidRDefault="00EA5D4B" w:rsidP="00D62DA8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 z indyka</w:t>
            </w:r>
            <w:r w:rsidR="009E0AA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świeży</w:t>
            </w:r>
            <w:r w:rsidR="009E0AA3">
              <w:rPr>
                <w:sz w:val="24"/>
                <w:szCs w:val="24"/>
              </w:rPr>
              <w:t>, bez nastrzyku, pakowane w</w:t>
            </w:r>
            <w:r w:rsidR="00D62DA8">
              <w:rPr>
                <w:sz w:val="24"/>
                <w:szCs w:val="24"/>
              </w:rPr>
              <w:t> </w:t>
            </w:r>
            <w:r w:rsidR="009E0AA3">
              <w:rPr>
                <w:sz w:val="24"/>
                <w:szCs w:val="24"/>
              </w:rPr>
              <w:t>pojemniki typu „EURO”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962369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962369" w:rsidRDefault="00962369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Filet z kurczaka</w:t>
            </w:r>
            <w:r w:rsidR="009E0AA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świeży</w:t>
            </w:r>
            <w:r w:rsidR="009E0AA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</w:t>
            </w:r>
            <w:r w:rsidR="009E0AA3">
              <w:rPr>
                <w:sz w:val="24"/>
                <w:szCs w:val="24"/>
              </w:rPr>
              <w:t>bez nastrzyku, pakowane w pojemniki typu „EURO”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F72881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4</w:t>
            </w:r>
            <w:r w:rsidR="00962369" w:rsidRPr="00D62DA8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62369" w:rsidRDefault="0007334F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Kiełbasa typu śląska</w:t>
            </w:r>
            <w:r w:rsidR="009E0AA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="00962369">
              <w:rPr>
                <w:sz w:val="24"/>
                <w:szCs w:val="24"/>
              </w:rPr>
              <w:t>toruńska</w:t>
            </w:r>
            <w:r w:rsidR="009E0AA3">
              <w:rPr>
                <w:sz w:val="24"/>
                <w:szCs w:val="24"/>
              </w:rPr>
              <w:t>, podwawelska o zawartości mięsa wieprzowego</w:t>
            </w:r>
            <w:r w:rsidR="00962369">
              <w:rPr>
                <w:sz w:val="24"/>
                <w:szCs w:val="24"/>
              </w:rPr>
              <w:t xml:space="preserve"> / nie mniej niż 70% mięsa</w:t>
            </w:r>
            <w:r w:rsidR="009E0AA3">
              <w:rPr>
                <w:sz w:val="24"/>
                <w:szCs w:val="24"/>
              </w:rPr>
              <w:t>/termin przydatności do spożycia min. 10 dni</w:t>
            </w:r>
            <w:r w:rsidR="003371B0">
              <w:rPr>
                <w:sz w:val="24"/>
                <w:szCs w:val="24"/>
              </w:rPr>
              <w:t xml:space="preserve"> od daty dostawy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3371B0" w:rsidTr="00EA23AE">
        <w:tc>
          <w:tcPr>
            <w:tcW w:w="675" w:type="dxa"/>
          </w:tcPr>
          <w:p w:rsidR="003371B0" w:rsidRPr="00D62DA8" w:rsidRDefault="00F72881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:rsidR="00E657CF" w:rsidRDefault="003371B0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Kiełbasa </w:t>
            </w:r>
            <w:r w:rsidR="00E657CF">
              <w:rPr>
                <w:sz w:val="24"/>
                <w:szCs w:val="24"/>
              </w:rPr>
              <w:t>surowa</w:t>
            </w:r>
            <w:r>
              <w:rPr>
                <w:sz w:val="24"/>
                <w:szCs w:val="24"/>
              </w:rPr>
              <w:t xml:space="preserve"> biała,  </w:t>
            </w:r>
          </w:p>
          <w:p w:rsidR="003371B0" w:rsidRDefault="003371B0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zawartości mięsa wieprzowego / nie mniej niż 70% mięsa/termin przydatności do spożycia min. 10 dni od daty dostawy</w:t>
            </w:r>
          </w:p>
        </w:tc>
        <w:tc>
          <w:tcPr>
            <w:tcW w:w="851" w:type="dxa"/>
          </w:tcPr>
          <w:p w:rsidR="003371B0" w:rsidRDefault="00D62DA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3371B0" w:rsidRDefault="00E657CF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843" w:type="dxa"/>
          </w:tcPr>
          <w:p w:rsidR="003371B0" w:rsidRDefault="003371B0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3371B0" w:rsidRDefault="003371B0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962369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:rsidR="00962369" w:rsidRDefault="003371B0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Łopatka wieprzowa b/k, klasa I, bez nastrzyku, bez fałdu skóry, pakowane w pojemniki typu „EURO”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962369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977" w:type="dxa"/>
          </w:tcPr>
          <w:p w:rsidR="00962369" w:rsidRDefault="00962369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Łopatka wieprzowa </w:t>
            </w:r>
            <w:r w:rsidR="003371B0">
              <w:rPr>
                <w:sz w:val="24"/>
                <w:szCs w:val="24"/>
              </w:rPr>
              <w:t xml:space="preserve">b/k </w:t>
            </w:r>
            <w:r>
              <w:rPr>
                <w:sz w:val="24"/>
                <w:szCs w:val="24"/>
              </w:rPr>
              <w:t>mielona</w:t>
            </w:r>
            <w:r w:rsidR="003371B0">
              <w:rPr>
                <w:sz w:val="24"/>
                <w:szCs w:val="24"/>
              </w:rPr>
              <w:t>, klasa I, bez nastrzyku, bez fałdu skóry, pakowane w pojemniki typu „EURO”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F72881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8</w:t>
            </w:r>
            <w:r w:rsidR="00962369" w:rsidRPr="00D62DA8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62369" w:rsidRDefault="009E0AA3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Udziec</w:t>
            </w:r>
            <w:r w:rsidR="00962369">
              <w:rPr>
                <w:sz w:val="24"/>
                <w:szCs w:val="24"/>
              </w:rPr>
              <w:t xml:space="preserve"> z kurczaka </w:t>
            </w:r>
            <w:r>
              <w:rPr>
                <w:sz w:val="24"/>
                <w:szCs w:val="24"/>
              </w:rPr>
              <w:t>bez kości</w:t>
            </w:r>
            <w:r w:rsidR="003371B0">
              <w:rPr>
                <w:sz w:val="24"/>
                <w:szCs w:val="24"/>
              </w:rPr>
              <w:t xml:space="preserve"> ze skórą </w:t>
            </w:r>
            <w:r w:rsidR="00EA5D4B">
              <w:rPr>
                <w:sz w:val="24"/>
                <w:szCs w:val="24"/>
              </w:rPr>
              <w:t>/</w:t>
            </w:r>
            <w:r w:rsidR="00962369">
              <w:rPr>
                <w:sz w:val="24"/>
                <w:szCs w:val="24"/>
              </w:rPr>
              <w:t>szt.</w:t>
            </w:r>
            <w:r w:rsidR="00EA5D4B">
              <w:rPr>
                <w:sz w:val="24"/>
                <w:szCs w:val="24"/>
              </w:rPr>
              <w:t xml:space="preserve"> </w:t>
            </w:r>
            <w:r w:rsidR="00962369">
              <w:rPr>
                <w:sz w:val="24"/>
                <w:szCs w:val="24"/>
              </w:rPr>
              <w:t>ok. 130 – 150g</w:t>
            </w:r>
            <w:r w:rsidR="00EA5D4B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świeży element mięsny drobiowy, bez nastrzyku, pakowane w pojemniki typu „EURO”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E657CF" w:rsidTr="00EA23AE">
        <w:tc>
          <w:tcPr>
            <w:tcW w:w="675" w:type="dxa"/>
          </w:tcPr>
          <w:p w:rsidR="00E657CF" w:rsidRPr="00D62DA8" w:rsidRDefault="00F72881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:rsidR="00E657CF" w:rsidRDefault="00E657CF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Polędwiczki wieprzowe świeże, bez nastrzyku, pakowane w pojemniki typu „EURO”</w:t>
            </w:r>
          </w:p>
        </w:tc>
        <w:tc>
          <w:tcPr>
            <w:tcW w:w="851" w:type="dxa"/>
          </w:tcPr>
          <w:p w:rsidR="00E657CF" w:rsidRDefault="00D62DA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E657CF" w:rsidRDefault="00E657CF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843" w:type="dxa"/>
          </w:tcPr>
          <w:p w:rsidR="00E657CF" w:rsidRDefault="00E657CF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657CF" w:rsidRDefault="00E657CF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EA5D4B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10</w:t>
            </w:r>
            <w:r w:rsidR="00962369" w:rsidRPr="00D62DA8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62369" w:rsidRDefault="00962369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Porcja rosołowa</w:t>
            </w:r>
            <w:r w:rsidR="00E657CF">
              <w:rPr>
                <w:sz w:val="24"/>
                <w:szCs w:val="24"/>
              </w:rPr>
              <w:t xml:space="preserve"> z kurczaka świeża, pakowane w pojemniki typu „EURO”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07334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A5D4B"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EA5D4B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11</w:t>
            </w:r>
            <w:r w:rsidR="00962369" w:rsidRPr="00D62DA8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62369" w:rsidRDefault="00E657CF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Schab wieprzowy b/k świeży, bez nastrzyku, pakowane w pojemniki typu „EURO”</w:t>
            </w:r>
          </w:p>
        </w:tc>
        <w:tc>
          <w:tcPr>
            <w:tcW w:w="851" w:type="dxa"/>
          </w:tcPr>
          <w:p w:rsidR="00962369" w:rsidRDefault="00962369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D62DA8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23AE">
        <w:tc>
          <w:tcPr>
            <w:tcW w:w="675" w:type="dxa"/>
          </w:tcPr>
          <w:p w:rsidR="00962369" w:rsidRPr="00D62DA8" w:rsidRDefault="00EA5D4B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D62DA8">
              <w:rPr>
                <w:sz w:val="24"/>
                <w:szCs w:val="24"/>
              </w:rPr>
              <w:t>12</w:t>
            </w:r>
            <w:r w:rsidR="00962369" w:rsidRPr="00D62DA8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962369" w:rsidRDefault="00962369" w:rsidP="00685C65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E657CF">
              <w:rPr>
                <w:sz w:val="24"/>
                <w:szCs w:val="24"/>
              </w:rPr>
              <w:t>zynka wieprzowa świeża b/k, bez nastrzyku, pakowane w pojemniki typu „EURO”</w:t>
            </w:r>
          </w:p>
        </w:tc>
        <w:tc>
          <w:tcPr>
            <w:tcW w:w="851" w:type="dxa"/>
          </w:tcPr>
          <w:p w:rsidR="00962369" w:rsidRDefault="00962369" w:rsidP="00FB0B1F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FB0B1F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962369" w:rsidTr="00EA5D4B">
        <w:trPr>
          <w:trHeight w:val="554"/>
        </w:trPr>
        <w:tc>
          <w:tcPr>
            <w:tcW w:w="675" w:type="dxa"/>
          </w:tcPr>
          <w:p w:rsidR="00962369" w:rsidRPr="00FB0B1F" w:rsidRDefault="00962369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1</w:t>
            </w:r>
            <w:r w:rsidR="00EA5D4B" w:rsidRPr="00FB0B1F"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962369" w:rsidRDefault="00E657CF" w:rsidP="00A04BD3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Wołowy</w:t>
            </w:r>
            <w:r w:rsidR="003371B0">
              <w:rPr>
                <w:sz w:val="24"/>
                <w:szCs w:val="24"/>
              </w:rPr>
              <w:t xml:space="preserve"> udziec</w:t>
            </w:r>
            <w:r>
              <w:rPr>
                <w:sz w:val="24"/>
                <w:szCs w:val="24"/>
              </w:rPr>
              <w:t xml:space="preserve"> świeży</w:t>
            </w:r>
            <w:r w:rsidR="003371B0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bez nastrzyku, </w:t>
            </w:r>
            <w:r w:rsidR="003371B0">
              <w:rPr>
                <w:sz w:val="24"/>
                <w:szCs w:val="24"/>
              </w:rPr>
              <w:t>pakowane w pojemniki typu „EURO”</w:t>
            </w:r>
          </w:p>
        </w:tc>
        <w:tc>
          <w:tcPr>
            <w:tcW w:w="851" w:type="dxa"/>
          </w:tcPr>
          <w:p w:rsidR="00962369" w:rsidRDefault="00962369" w:rsidP="00FB0B1F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962369" w:rsidRDefault="00E657CF" w:rsidP="00FB0B1F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A5D4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962369" w:rsidRDefault="00962369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8E3B98" w:rsidTr="00EA5D4B">
        <w:trPr>
          <w:trHeight w:val="554"/>
        </w:trPr>
        <w:tc>
          <w:tcPr>
            <w:tcW w:w="675" w:type="dxa"/>
          </w:tcPr>
          <w:p w:rsidR="008E3B98" w:rsidRPr="00FB0B1F" w:rsidRDefault="008E3B98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14.</w:t>
            </w:r>
          </w:p>
        </w:tc>
        <w:tc>
          <w:tcPr>
            <w:tcW w:w="2977" w:type="dxa"/>
          </w:tcPr>
          <w:p w:rsidR="008E3B98" w:rsidRDefault="008E3B98" w:rsidP="00A04BD3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Szyje indycze świeże, pakowane w pojemniki typu „EURO”</w:t>
            </w:r>
          </w:p>
        </w:tc>
        <w:tc>
          <w:tcPr>
            <w:tcW w:w="851" w:type="dxa"/>
          </w:tcPr>
          <w:p w:rsidR="008E3B98" w:rsidRDefault="008E3B98" w:rsidP="00EA5D4B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8E3B98" w:rsidRDefault="008E3B9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8E3B98" w:rsidRDefault="008E3B9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E3B98" w:rsidRDefault="008E3B9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  <w:tr w:rsidR="008E3B98" w:rsidTr="00EA5D4B">
        <w:trPr>
          <w:trHeight w:val="554"/>
        </w:trPr>
        <w:tc>
          <w:tcPr>
            <w:tcW w:w="675" w:type="dxa"/>
          </w:tcPr>
          <w:p w:rsidR="008E3B98" w:rsidRPr="00FB0B1F" w:rsidRDefault="008E3B98" w:rsidP="00F72881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15.</w:t>
            </w:r>
          </w:p>
        </w:tc>
        <w:tc>
          <w:tcPr>
            <w:tcW w:w="2977" w:type="dxa"/>
          </w:tcPr>
          <w:p w:rsidR="008E3B98" w:rsidRDefault="008E3B98" w:rsidP="00A04BD3">
            <w:pPr>
              <w:tabs>
                <w:tab w:val="left" w:pos="24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Skrzydła  indycze świeże, pakowane w pojemniki typu „EURO”</w:t>
            </w:r>
          </w:p>
        </w:tc>
        <w:tc>
          <w:tcPr>
            <w:tcW w:w="851" w:type="dxa"/>
          </w:tcPr>
          <w:p w:rsidR="008E3B98" w:rsidRDefault="008E3B98" w:rsidP="00EA5D4B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2126" w:type="dxa"/>
          </w:tcPr>
          <w:p w:rsidR="008E3B98" w:rsidRDefault="008E3B9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:rsidR="008E3B98" w:rsidRDefault="008E3B9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E3B98" w:rsidRDefault="008E3B98" w:rsidP="00685C65">
            <w:pPr>
              <w:tabs>
                <w:tab w:val="left" w:pos="244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D404D0" w:rsidRDefault="00403815" w:rsidP="00A04BD3">
      <w:pPr>
        <w:tabs>
          <w:tab w:val="left" w:pos="523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403815" w:rsidRDefault="00D404D0" w:rsidP="00A04BD3">
      <w:pPr>
        <w:tabs>
          <w:tab w:val="left" w:pos="5235"/>
          <w:tab w:val="left" w:pos="6885"/>
        </w:tabs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="00403815" w:rsidRPr="00A04BD3">
        <w:rPr>
          <w:sz w:val="28"/>
          <w:szCs w:val="28"/>
        </w:rPr>
        <w:t>Razem</w:t>
      </w:r>
      <w:r>
        <w:rPr>
          <w:b/>
          <w:sz w:val="28"/>
          <w:szCs w:val="28"/>
        </w:rPr>
        <w:tab/>
      </w:r>
      <w:r w:rsidRPr="00D404D0">
        <w:rPr>
          <w:sz w:val="28"/>
          <w:szCs w:val="28"/>
        </w:rPr>
        <w:t>…………………………</w:t>
      </w:r>
      <w:r>
        <w:rPr>
          <w:sz w:val="28"/>
          <w:szCs w:val="28"/>
        </w:rPr>
        <w:t>..</w:t>
      </w:r>
    </w:p>
    <w:p w:rsidR="00403815" w:rsidRDefault="00403815" w:rsidP="00A04BD3">
      <w:pPr>
        <w:spacing w:line="240" w:lineRule="auto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</w:t>
      </w:r>
      <w:r w:rsidR="00A04BD3">
        <w:rPr>
          <w:sz w:val="28"/>
          <w:szCs w:val="28"/>
        </w:rPr>
        <w:tab/>
      </w:r>
      <w:r w:rsidR="00A04BD3">
        <w:rPr>
          <w:sz w:val="28"/>
          <w:szCs w:val="28"/>
        </w:rPr>
        <w:tab/>
      </w:r>
      <w:r w:rsidR="00A04BD3">
        <w:rPr>
          <w:sz w:val="28"/>
          <w:szCs w:val="28"/>
        </w:rPr>
        <w:tab/>
      </w:r>
      <w:r w:rsidR="00A04BD3">
        <w:rPr>
          <w:sz w:val="28"/>
          <w:szCs w:val="28"/>
        </w:rPr>
        <w:tab/>
      </w:r>
      <w:r w:rsidR="00A04BD3">
        <w:rPr>
          <w:sz w:val="28"/>
          <w:szCs w:val="28"/>
        </w:rPr>
        <w:tab/>
      </w:r>
      <w:r w:rsidR="00A04BD3">
        <w:rPr>
          <w:sz w:val="28"/>
          <w:szCs w:val="28"/>
        </w:rPr>
        <w:tab/>
      </w:r>
      <w:r w:rsidR="00A04BD3">
        <w:rPr>
          <w:sz w:val="28"/>
          <w:szCs w:val="28"/>
        </w:rPr>
        <w:tab/>
      </w:r>
      <w:r w:rsidRPr="00A04BD3">
        <w:rPr>
          <w:sz w:val="18"/>
          <w:szCs w:val="18"/>
        </w:rPr>
        <w:t xml:space="preserve">     (cena ofertowa brutto)</w:t>
      </w:r>
    </w:p>
    <w:p w:rsidR="00BF74E1" w:rsidRDefault="0007334F" w:rsidP="0007334F">
      <w:pPr>
        <w:spacing w:after="0"/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……………………………………………                               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</w:t>
      </w:r>
      <w:r w:rsidRPr="00A04BD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</w:t>
      </w:r>
      <w:r w:rsidR="00C43435">
        <w:rPr>
          <w:sz w:val="18"/>
          <w:szCs w:val="18"/>
        </w:rPr>
        <w:t xml:space="preserve">     </w:t>
      </w:r>
      <w:r>
        <w:rPr>
          <w:sz w:val="18"/>
          <w:szCs w:val="18"/>
        </w:rPr>
        <w:t xml:space="preserve">podpis </w:t>
      </w:r>
      <w:r w:rsidRPr="00A04BD3">
        <w:rPr>
          <w:sz w:val="18"/>
          <w:szCs w:val="18"/>
        </w:rPr>
        <w:t>Wykonawcy</w:t>
      </w:r>
      <w:r w:rsidR="00A04BD3">
        <w:rPr>
          <w:sz w:val="28"/>
          <w:szCs w:val="28"/>
        </w:rPr>
        <w:t xml:space="preserve">                        </w:t>
      </w:r>
    </w:p>
    <w:p w:rsidR="00BF74E1" w:rsidRDefault="00BF74E1" w:rsidP="0007334F">
      <w:pPr>
        <w:spacing w:after="0"/>
        <w:ind w:left="5664"/>
        <w:rPr>
          <w:sz w:val="28"/>
          <w:szCs w:val="28"/>
        </w:rPr>
      </w:pPr>
    </w:p>
    <w:p w:rsidR="00BF74E1" w:rsidRDefault="00BF74E1" w:rsidP="0007334F">
      <w:pPr>
        <w:spacing w:after="0"/>
        <w:ind w:left="5664"/>
        <w:rPr>
          <w:sz w:val="28"/>
          <w:szCs w:val="28"/>
        </w:rPr>
      </w:pPr>
    </w:p>
    <w:p w:rsidR="00BF74E1" w:rsidRDefault="00BF74E1" w:rsidP="0007334F">
      <w:pPr>
        <w:spacing w:after="0"/>
        <w:ind w:left="5664"/>
        <w:rPr>
          <w:sz w:val="28"/>
          <w:szCs w:val="28"/>
        </w:rPr>
      </w:pPr>
    </w:p>
    <w:p w:rsidR="00BF74E1" w:rsidRDefault="00BF74E1" w:rsidP="0007334F">
      <w:pPr>
        <w:spacing w:after="0"/>
        <w:ind w:left="5664"/>
        <w:rPr>
          <w:sz w:val="28"/>
          <w:szCs w:val="28"/>
        </w:rPr>
      </w:pPr>
    </w:p>
    <w:p w:rsidR="00BF74E1" w:rsidRDefault="00BF74E1" w:rsidP="00FB0B1F">
      <w:pPr>
        <w:spacing w:after="0"/>
        <w:rPr>
          <w:sz w:val="28"/>
          <w:szCs w:val="28"/>
        </w:rPr>
      </w:pPr>
    </w:p>
    <w:p w:rsidR="00BF74E1" w:rsidRDefault="00BF74E1" w:rsidP="00F72881">
      <w:pPr>
        <w:spacing w:after="0"/>
        <w:rPr>
          <w:sz w:val="28"/>
          <w:szCs w:val="28"/>
        </w:rPr>
      </w:pPr>
    </w:p>
    <w:p w:rsidR="00BF74E1" w:rsidRDefault="00BF74E1" w:rsidP="00BF74E1">
      <w:pPr>
        <w:tabs>
          <w:tab w:val="left" w:pos="33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</w:p>
    <w:p w:rsidR="00BF74E1" w:rsidRDefault="00BF74E1" w:rsidP="00BF74E1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5032E0">
        <w:rPr>
          <w:sz w:val="18"/>
          <w:szCs w:val="18"/>
        </w:rPr>
        <w:t xml:space="preserve"> /nazwa i adres Wykonawcy /</w:t>
      </w:r>
    </w:p>
    <w:p w:rsidR="00BF74E1" w:rsidRPr="00D26CB6" w:rsidRDefault="00BF74E1" w:rsidP="00BF74E1">
      <w:pPr>
        <w:spacing w:after="0"/>
        <w:rPr>
          <w:sz w:val="18"/>
          <w:szCs w:val="18"/>
        </w:rPr>
      </w:pPr>
    </w:p>
    <w:p w:rsidR="00BF74E1" w:rsidRDefault="00BF74E1" w:rsidP="00BF74E1">
      <w:pPr>
        <w:tabs>
          <w:tab w:val="left" w:pos="2640"/>
        </w:tabs>
        <w:spacing w:after="0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Pr="003B01B9">
        <w:rPr>
          <w:b/>
          <w:sz w:val="28"/>
          <w:szCs w:val="28"/>
        </w:rPr>
        <w:t>ZESTAWIENIE RODZAJOWO - CENOWE</w:t>
      </w:r>
    </w:p>
    <w:p w:rsidR="00BF74E1" w:rsidRDefault="00FB0B1F" w:rsidP="00C702DE">
      <w:pPr>
        <w:tabs>
          <w:tab w:val="left" w:pos="343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>/ FORMULARZ CENOWY/</w:t>
      </w:r>
    </w:p>
    <w:p w:rsidR="00FB0B1F" w:rsidRPr="003B01B9" w:rsidRDefault="00FB0B1F" w:rsidP="00C702DE">
      <w:pPr>
        <w:tabs>
          <w:tab w:val="left" w:pos="3435"/>
        </w:tabs>
        <w:spacing w:after="0"/>
        <w:rPr>
          <w:sz w:val="28"/>
          <w:szCs w:val="28"/>
        </w:rPr>
      </w:pPr>
    </w:p>
    <w:tbl>
      <w:tblPr>
        <w:tblStyle w:val="Tabela-Siatka"/>
        <w:tblW w:w="9464" w:type="dxa"/>
        <w:tblLayout w:type="fixed"/>
        <w:tblLook w:val="04A0"/>
      </w:tblPr>
      <w:tblGrid>
        <w:gridCol w:w="675"/>
        <w:gridCol w:w="2410"/>
        <w:gridCol w:w="709"/>
        <w:gridCol w:w="1843"/>
        <w:gridCol w:w="1842"/>
        <w:gridCol w:w="1985"/>
      </w:tblGrid>
      <w:tr w:rsidR="00BF74E1" w:rsidTr="007207BD">
        <w:trPr>
          <w:trHeight w:val="338"/>
        </w:trPr>
        <w:tc>
          <w:tcPr>
            <w:tcW w:w="5637" w:type="dxa"/>
            <w:gridSpan w:val="4"/>
          </w:tcPr>
          <w:p w:rsidR="00BF74E1" w:rsidRPr="003B01B9" w:rsidRDefault="00BF74E1" w:rsidP="007207BD">
            <w:pPr>
              <w:tabs>
                <w:tab w:val="left" w:pos="286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3B01B9">
              <w:rPr>
                <w:b/>
                <w:sz w:val="28"/>
                <w:szCs w:val="28"/>
              </w:rPr>
              <w:t>Pakiet V</w:t>
            </w:r>
            <w:r>
              <w:rPr>
                <w:b/>
                <w:sz w:val="28"/>
                <w:szCs w:val="28"/>
              </w:rPr>
              <w:t>I</w:t>
            </w:r>
            <w:r w:rsidR="00617462">
              <w:rPr>
                <w:b/>
                <w:sz w:val="28"/>
                <w:szCs w:val="28"/>
              </w:rPr>
              <w:t xml:space="preserve">II </w:t>
            </w:r>
            <w:r>
              <w:rPr>
                <w:b/>
                <w:sz w:val="28"/>
                <w:szCs w:val="28"/>
              </w:rPr>
              <w:t>– pieczywo</w:t>
            </w:r>
          </w:p>
        </w:tc>
        <w:tc>
          <w:tcPr>
            <w:tcW w:w="1842" w:type="dxa"/>
          </w:tcPr>
          <w:p w:rsidR="00BF74E1" w:rsidRDefault="00BF74E1" w:rsidP="007207BD">
            <w:pPr>
              <w:tabs>
                <w:tab w:val="left" w:pos="2865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BF74E1" w:rsidRDefault="00BF74E1" w:rsidP="007207BD">
            <w:pPr>
              <w:tabs>
                <w:tab w:val="left" w:pos="2865"/>
              </w:tabs>
              <w:rPr>
                <w:sz w:val="28"/>
                <w:szCs w:val="28"/>
              </w:rPr>
            </w:pPr>
          </w:p>
        </w:tc>
      </w:tr>
      <w:tr w:rsidR="00BF74E1" w:rsidTr="007207BD">
        <w:tc>
          <w:tcPr>
            <w:tcW w:w="675" w:type="dxa"/>
          </w:tcPr>
          <w:p w:rsidR="00BF74E1" w:rsidRPr="001B7A46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  <w:p w:rsidR="00BF74E1" w:rsidRPr="001B7A46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1B7A46">
              <w:rPr>
                <w:sz w:val="24"/>
                <w:szCs w:val="24"/>
              </w:rPr>
              <w:t>Lp.</w:t>
            </w:r>
          </w:p>
        </w:tc>
        <w:tc>
          <w:tcPr>
            <w:tcW w:w="2410" w:type="dxa"/>
          </w:tcPr>
          <w:p w:rsidR="00BF74E1" w:rsidRDefault="00BF74E1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BF74E1" w:rsidRPr="003C4EB9" w:rsidRDefault="00BF74E1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709" w:type="dxa"/>
          </w:tcPr>
          <w:p w:rsidR="00BF74E1" w:rsidRPr="003C4EB9" w:rsidRDefault="00BF74E1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BF74E1" w:rsidRPr="003C4EB9" w:rsidRDefault="00BF74E1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j.m.</w:t>
            </w:r>
          </w:p>
        </w:tc>
        <w:tc>
          <w:tcPr>
            <w:tcW w:w="1843" w:type="dxa"/>
          </w:tcPr>
          <w:p w:rsidR="00BF74E1" w:rsidRDefault="00BF74E1" w:rsidP="007207BD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Szacunkowa ilość dostawy</w:t>
            </w:r>
          </w:p>
          <w:p w:rsidR="00BF74E1" w:rsidRDefault="00BF74E1" w:rsidP="007207BD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w okresie</w:t>
            </w:r>
          </w:p>
          <w:p w:rsidR="00BF74E1" w:rsidRDefault="00BF74E1" w:rsidP="007207BD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r.</w:t>
            </w:r>
          </w:p>
          <w:p w:rsidR="00BF74E1" w:rsidRPr="003C4EB9" w:rsidRDefault="00BF74E1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842" w:type="dxa"/>
          </w:tcPr>
          <w:p w:rsidR="00BF74E1" w:rsidRDefault="00BF74E1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BF74E1" w:rsidRPr="003536BA" w:rsidRDefault="00BF74E1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985" w:type="dxa"/>
          </w:tcPr>
          <w:p w:rsidR="00BF74E1" w:rsidRDefault="00BF74E1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BF74E1" w:rsidRPr="00A249A5" w:rsidRDefault="00BF74E1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BF74E1" w:rsidTr="007207BD">
        <w:tc>
          <w:tcPr>
            <w:tcW w:w="675" w:type="dxa"/>
          </w:tcPr>
          <w:p w:rsidR="00BF74E1" w:rsidRPr="001B7A46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BF74E1" w:rsidRPr="001B7A46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F74E1" w:rsidRPr="001B7A46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BF74E1" w:rsidRPr="001B7A46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BF74E1" w:rsidRPr="001B7A46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BF74E1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F74E1" w:rsidRPr="003B01B9" w:rsidTr="007207BD">
        <w:tc>
          <w:tcPr>
            <w:tcW w:w="675" w:type="dxa"/>
          </w:tcPr>
          <w:p w:rsidR="00BF74E1" w:rsidRPr="00FB0B1F" w:rsidRDefault="00BF74E1" w:rsidP="00FB0B1F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BF74E1" w:rsidRPr="003B01B9" w:rsidRDefault="00BF74E1" w:rsidP="007207BD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żytni razowy bez drożdży krojony (skład: mąka żytnia, woda, sól)</w:t>
            </w:r>
            <w:r w:rsidR="00521560">
              <w:rPr>
                <w:sz w:val="24"/>
                <w:szCs w:val="24"/>
              </w:rPr>
              <w:t>, termin przydatności min. 4 dni od daty dostawy</w:t>
            </w:r>
          </w:p>
        </w:tc>
        <w:tc>
          <w:tcPr>
            <w:tcW w:w="709" w:type="dxa"/>
          </w:tcPr>
          <w:p w:rsidR="00BF74E1" w:rsidRPr="003B01B9" w:rsidRDefault="00BF74E1" w:rsidP="00FB0B1F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BF74E1" w:rsidRPr="003B01B9" w:rsidRDefault="00521560" w:rsidP="00FB0B1F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42" w:type="dxa"/>
          </w:tcPr>
          <w:p w:rsidR="00BF74E1" w:rsidRPr="003B01B9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74E1" w:rsidRPr="003B01B9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  <w:tr w:rsidR="00BF74E1" w:rsidRPr="003B01B9" w:rsidTr="007207BD">
        <w:tc>
          <w:tcPr>
            <w:tcW w:w="675" w:type="dxa"/>
          </w:tcPr>
          <w:p w:rsidR="00BF74E1" w:rsidRPr="00FB0B1F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BF74E1" w:rsidRDefault="00BF74E1" w:rsidP="007207BD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ze słonecznikiem krojony (bez konserwantów, barwników i stabilizatorów)</w:t>
            </w:r>
            <w:r w:rsidR="00521560">
              <w:rPr>
                <w:sz w:val="24"/>
                <w:szCs w:val="24"/>
              </w:rPr>
              <w:t>, termin przydatności min. 4 dni od daty dostawy</w:t>
            </w:r>
          </w:p>
        </w:tc>
        <w:tc>
          <w:tcPr>
            <w:tcW w:w="709" w:type="dxa"/>
          </w:tcPr>
          <w:p w:rsidR="00BF74E1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BF74E1" w:rsidRDefault="00521560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BF74E1" w:rsidRPr="003B01B9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74E1" w:rsidRPr="003B01B9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  <w:tr w:rsidR="00BF74E1" w:rsidRPr="003B01B9" w:rsidTr="007207BD">
        <w:tc>
          <w:tcPr>
            <w:tcW w:w="675" w:type="dxa"/>
          </w:tcPr>
          <w:p w:rsidR="00BF74E1" w:rsidRPr="00FB0B1F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410" w:type="dxa"/>
          </w:tcPr>
          <w:p w:rsidR="00BF74E1" w:rsidRDefault="00BF74E1" w:rsidP="007207BD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Chleb zwykły krojony (bez konserwantów, barwników i stabilizatorów)</w:t>
            </w:r>
            <w:r w:rsidR="00521560">
              <w:rPr>
                <w:sz w:val="24"/>
                <w:szCs w:val="24"/>
              </w:rPr>
              <w:t>, termin przydatności min. 4 dni od daty dostawy</w:t>
            </w:r>
          </w:p>
        </w:tc>
        <w:tc>
          <w:tcPr>
            <w:tcW w:w="709" w:type="dxa"/>
          </w:tcPr>
          <w:p w:rsidR="00BF74E1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BF74E1" w:rsidRDefault="00521560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BF74E1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BF74E1" w:rsidRPr="003B01B9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BF74E1" w:rsidRPr="003B01B9" w:rsidRDefault="00BF74E1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BF74E1" w:rsidRDefault="00BF74E1" w:rsidP="00BF74E1">
      <w:pPr>
        <w:tabs>
          <w:tab w:val="left" w:pos="510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BF74E1" w:rsidRDefault="00BF74E1" w:rsidP="00BF74E1">
      <w:pPr>
        <w:tabs>
          <w:tab w:val="left" w:pos="5100"/>
          <w:tab w:val="left" w:pos="6765"/>
        </w:tabs>
        <w:spacing w:after="0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Pr="00A04BD3">
        <w:rPr>
          <w:sz w:val="28"/>
          <w:szCs w:val="28"/>
        </w:rPr>
        <w:t>Razem</w:t>
      </w:r>
      <w:r>
        <w:rPr>
          <w:b/>
          <w:sz w:val="28"/>
          <w:szCs w:val="28"/>
        </w:rPr>
        <w:tab/>
      </w:r>
      <w:r w:rsidRPr="00D404D0">
        <w:rPr>
          <w:sz w:val="28"/>
          <w:szCs w:val="28"/>
        </w:rPr>
        <w:t>…………………………….</w:t>
      </w:r>
      <w:r>
        <w:rPr>
          <w:sz w:val="28"/>
          <w:szCs w:val="28"/>
        </w:rPr>
        <w:t>.</w:t>
      </w:r>
    </w:p>
    <w:p w:rsidR="00BF74E1" w:rsidRPr="00A04BD3" w:rsidRDefault="00BF74E1" w:rsidP="00BF74E1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</w:t>
      </w:r>
      <w:r w:rsidRPr="00A04BD3">
        <w:rPr>
          <w:sz w:val="18"/>
          <w:szCs w:val="18"/>
        </w:rPr>
        <w:t xml:space="preserve">    (cena ofertowa brutto)</w:t>
      </w:r>
    </w:p>
    <w:p w:rsidR="00BF74E1" w:rsidRDefault="00BF74E1" w:rsidP="00BF74E1">
      <w:pPr>
        <w:rPr>
          <w:sz w:val="28"/>
          <w:szCs w:val="28"/>
        </w:rPr>
      </w:pPr>
    </w:p>
    <w:p w:rsidR="00BF74E1" w:rsidRDefault="00BF74E1" w:rsidP="00FB0B1F">
      <w:pPr>
        <w:spacing w:after="0"/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………………………………………………………</w:t>
      </w:r>
    </w:p>
    <w:p w:rsidR="00C702DE" w:rsidRPr="00FB0B1F" w:rsidRDefault="00BF74E1" w:rsidP="00FB0B1F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                   </w:t>
      </w:r>
      <w:r>
        <w:rPr>
          <w:sz w:val="18"/>
          <w:szCs w:val="18"/>
        </w:rPr>
        <w:t xml:space="preserve">                               p</w:t>
      </w:r>
      <w:r w:rsidRPr="00A04BD3">
        <w:rPr>
          <w:sz w:val="18"/>
          <w:szCs w:val="18"/>
        </w:rPr>
        <w:t>odpis Wykonawcy</w:t>
      </w:r>
    </w:p>
    <w:p w:rsidR="00093E1E" w:rsidRDefault="00093E1E" w:rsidP="00093E1E">
      <w:pPr>
        <w:tabs>
          <w:tab w:val="left" w:pos="33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………………………………………………………</w:t>
      </w:r>
    </w:p>
    <w:p w:rsidR="00093E1E" w:rsidRPr="00D26CB6" w:rsidRDefault="00093E1E" w:rsidP="00093E1E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5032E0">
        <w:rPr>
          <w:sz w:val="18"/>
          <w:szCs w:val="18"/>
        </w:rPr>
        <w:t xml:space="preserve"> /nazwa i adres Wykonawcy /</w:t>
      </w:r>
    </w:p>
    <w:p w:rsidR="00093E1E" w:rsidRDefault="00093E1E" w:rsidP="00093E1E">
      <w:pPr>
        <w:tabs>
          <w:tab w:val="left" w:pos="2640"/>
        </w:tabs>
        <w:spacing w:after="0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Pr="003B01B9">
        <w:rPr>
          <w:b/>
          <w:sz w:val="28"/>
          <w:szCs w:val="28"/>
        </w:rPr>
        <w:t>ZESTAWIENIE RODZAJOWO - CENOWE</w:t>
      </w:r>
    </w:p>
    <w:p w:rsidR="00093E1E" w:rsidRPr="003B01B9" w:rsidRDefault="00093E1E" w:rsidP="00C702DE">
      <w:pPr>
        <w:tabs>
          <w:tab w:val="left" w:pos="343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  <w:t>/ FORMULARZ CENOWY/</w:t>
      </w:r>
    </w:p>
    <w:tbl>
      <w:tblPr>
        <w:tblStyle w:val="Tabela-Siatka"/>
        <w:tblW w:w="9464" w:type="dxa"/>
        <w:tblLayout w:type="fixed"/>
        <w:tblLook w:val="04A0"/>
      </w:tblPr>
      <w:tblGrid>
        <w:gridCol w:w="675"/>
        <w:gridCol w:w="2410"/>
        <w:gridCol w:w="709"/>
        <w:gridCol w:w="1843"/>
        <w:gridCol w:w="1842"/>
        <w:gridCol w:w="1985"/>
      </w:tblGrid>
      <w:tr w:rsidR="00093E1E" w:rsidTr="007207BD">
        <w:trPr>
          <w:trHeight w:val="338"/>
        </w:trPr>
        <w:tc>
          <w:tcPr>
            <w:tcW w:w="5637" w:type="dxa"/>
            <w:gridSpan w:val="4"/>
          </w:tcPr>
          <w:p w:rsidR="00093E1E" w:rsidRPr="003B01B9" w:rsidRDefault="00617462" w:rsidP="00093E1E">
            <w:pPr>
              <w:tabs>
                <w:tab w:val="left" w:pos="286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Pakiet </w:t>
            </w:r>
            <w:r w:rsidR="00093E1E">
              <w:rPr>
                <w:b/>
                <w:sz w:val="28"/>
                <w:szCs w:val="28"/>
              </w:rPr>
              <w:t>I</w:t>
            </w:r>
            <w:r>
              <w:rPr>
                <w:b/>
                <w:sz w:val="28"/>
                <w:szCs w:val="28"/>
              </w:rPr>
              <w:t>X</w:t>
            </w:r>
            <w:r w:rsidR="00093E1E">
              <w:rPr>
                <w:b/>
                <w:sz w:val="28"/>
                <w:szCs w:val="28"/>
              </w:rPr>
              <w:t xml:space="preserve"> – garmażerka</w:t>
            </w:r>
          </w:p>
        </w:tc>
        <w:tc>
          <w:tcPr>
            <w:tcW w:w="1842" w:type="dxa"/>
          </w:tcPr>
          <w:p w:rsidR="00093E1E" w:rsidRDefault="00093E1E" w:rsidP="007207BD">
            <w:pPr>
              <w:tabs>
                <w:tab w:val="left" w:pos="2865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93E1E" w:rsidRDefault="00093E1E" w:rsidP="007207BD">
            <w:pPr>
              <w:tabs>
                <w:tab w:val="left" w:pos="2865"/>
              </w:tabs>
              <w:rPr>
                <w:sz w:val="28"/>
                <w:szCs w:val="28"/>
              </w:rPr>
            </w:pPr>
          </w:p>
        </w:tc>
      </w:tr>
      <w:tr w:rsidR="00093E1E" w:rsidTr="007207BD">
        <w:tc>
          <w:tcPr>
            <w:tcW w:w="675" w:type="dxa"/>
          </w:tcPr>
          <w:p w:rsidR="00093E1E" w:rsidRPr="001B7A46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  <w:p w:rsidR="00093E1E" w:rsidRPr="001B7A46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1B7A46">
              <w:rPr>
                <w:sz w:val="24"/>
                <w:szCs w:val="24"/>
              </w:rPr>
              <w:t>Lp.</w:t>
            </w:r>
          </w:p>
        </w:tc>
        <w:tc>
          <w:tcPr>
            <w:tcW w:w="2410" w:type="dxa"/>
          </w:tcPr>
          <w:p w:rsidR="00093E1E" w:rsidRDefault="00093E1E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093E1E" w:rsidRPr="003C4EB9" w:rsidRDefault="00093E1E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Nazwa i rodzaj artykułu</w:t>
            </w:r>
          </w:p>
        </w:tc>
        <w:tc>
          <w:tcPr>
            <w:tcW w:w="709" w:type="dxa"/>
          </w:tcPr>
          <w:p w:rsidR="00093E1E" w:rsidRPr="003C4EB9" w:rsidRDefault="00093E1E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</w:p>
          <w:p w:rsidR="00093E1E" w:rsidRPr="003C4EB9" w:rsidRDefault="00093E1E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 w:rsidRPr="003C4EB9">
              <w:rPr>
                <w:sz w:val="24"/>
                <w:szCs w:val="24"/>
              </w:rPr>
              <w:t>j.m.</w:t>
            </w:r>
          </w:p>
        </w:tc>
        <w:tc>
          <w:tcPr>
            <w:tcW w:w="1843" w:type="dxa"/>
          </w:tcPr>
          <w:p w:rsidR="00093E1E" w:rsidRDefault="00093E1E" w:rsidP="007207BD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Szacunkowa ilość dostawy</w:t>
            </w:r>
          </w:p>
          <w:p w:rsidR="00093E1E" w:rsidRDefault="00093E1E" w:rsidP="007207BD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w okresie</w:t>
            </w:r>
          </w:p>
          <w:p w:rsidR="00093E1E" w:rsidRDefault="00093E1E" w:rsidP="007207BD">
            <w:pPr>
              <w:suppressAutoHyphens/>
              <w:autoSpaceDN w:val="0"/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</w:pP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 xml:space="preserve">od 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01.0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9.2025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r.</w:t>
            </w:r>
          </w:p>
          <w:p w:rsidR="00093E1E" w:rsidRPr="003C4EB9" w:rsidRDefault="00093E1E" w:rsidP="007207BD">
            <w:pPr>
              <w:tabs>
                <w:tab w:val="left" w:pos="3382"/>
              </w:tabs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do 31.12</w:t>
            </w:r>
            <w:r w:rsidRPr="00BB7F71"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3"/>
                <w:sz w:val="24"/>
                <w:szCs w:val="24"/>
                <w:lang w:eastAsia="pl-PL"/>
              </w:rPr>
              <w:t>5r.</w:t>
            </w:r>
          </w:p>
        </w:tc>
        <w:tc>
          <w:tcPr>
            <w:tcW w:w="1842" w:type="dxa"/>
          </w:tcPr>
          <w:p w:rsidR="00093E1E" w:rsidRDefault="00093E1E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Cena jednostkowa brutto</w:t>
            </w:r>
            <w:r>
              <w:rPr>
                <w:sz w:val="24"/>
                <w:szCs w:val="24"/>
              </w:rPr>
              <w:t xml:space="preserve"> </w:t>
            </w:r>
          </w:p>
          <w:p w:rsidR="00093E1E" w:rsidRPr="003536BA" w:rsidRDefault="00093E1E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 </w:t>
            </w:r>
            <w:r w:rsidRPr="003536BA">
              <w:rPr>
                <w:sz w:val="24"/>
                <w:szCs w:val="24"/>
              </w:rPr>
              <w:t>zł</w:t>
            </w:r>
            <w:r>
              <w:rPr>
                <w:sz w:val="24"/>
                <w:szCs w:val="24"/>
              </w:rPr>
              <w:t>otych</w:t>
            </w:r>
          </w:p>
        </w:tc>
        <w:tc>
          <w:tcPr>
            <w:tcW w:w="1985" w:type="dxa"/>
          </w:tcPr>
          <w:p w:rsidR="00093E1E" w:rsidRDefault="00093E1E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rPr>
                <w:sz w:val="24"/>
                <w:szCs w:val="24"/>
              </w:rPr>
              <w:t>Wartość brutto</w:t>
            </w:r>
            <w:r>
              <w:rPr>
                <w:sz w:val="24"/>
                <w:szCs w:val="24"/>
              </w:rPr>
              <w:t xml:space="preserve"> </w:t>
            </w:r>
          </w:p>
          <w:p w:rsidR="00093E1E" w:rsidRPr="00A249A5" w:rsidRDefault="00093E1E" w:rsidP="007207BD">
            <w:pPr>
              <w:tabs>
                <w:tab w:val="left" w:pos="3215"/>
              </w:tabs>
              <w:jc w:val="center"/>
              <w:rPr>
                <w:sz w:val="24"/>
                <w:szCs w:val="24"/>
              </w:rPr>
            </w:pPr>
            <w:r w:rsidRPr="003536BA">
              <w:t>w zł</w:t>
            </w:r>
            <w:r>
              <w:t>otych</w:t>
            </w:r>
          </w:p>
        </w:tc>
      </w:tr>
      <w:tr w:rsidR="00093E1E" w:rsidTr="007207BD">
        <w:tc>
          <w:tcPr>
            <w:tcW w:w="675" w:type="dxa"/>
          </w:tcPr>
          <w:p w:rsidR="00093E1E" w:rsidRPr="001B7A46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093E1E" w:rsidRPr="001B7A46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93E1E" w:rsidRPr="001B7A46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093E1E" w:rsidRPr="001B7A46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093E1E" w:rsidRPr="001B7A46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093E1E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93E1E" w:rsidRPr="003B01B9" w:rsidTr="007207BD">
        <w:tc>
          <w:tcPr>
            <w:tcW w:w="675" w:type="dxa"/>
          </w:tcPr>
          <w:p w:rsidR="00093E1E" w:rsidRPr="00FB0B1F" w:rsidRDefault="00093E1E" w:rsidP="00C702DE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093E1E" w:rsidRPr="003B01B9" w:rsidRDefault="0017492F" w:rsidP="007207BD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Pierogi z farszem  mięsnym, zawartość mięsa min. 40%, bez konserwantów i sztucznych barwników z naturalnych składników</w:t>
            </w:r>
          </w:p>
        </w:tc>
        <w:tc>
          <w:tcPr>
            <w:tcW w:w="709" w:type="dxa"/>
          </w:tcPr>
          <w:p w:rsidR="00093E1E" w:rsidRPr="003B01B9" w:rsidRDefault="00093E1E" w:rsidP="00FB0B1F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093E1E" w:rsidRPr="003B01B9" w:rsidRDefault="0017492F" w:rsidP="00FB0B1F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</w:tcPr>
          <w:p w:rsidR="00093E1E" w:rsidRPr="003B01B9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93E1E" w:rsidRPr="003B01B9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  <w:tr w:rsidR="00093E1E" w:rsidRPr="003B01B9" w:rsidTr="007207BD">
        <w:tc>
          <w:tcPr>
            <w:tcW w:w="675" w:type="dxa"/>
          </w:tcPr>
          <w:p w:rsidR="00093E1E" w:rsidRPr="00FB0B1F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093E1E" w:rsidRDefault="0017492F" w:rsidP="007207BD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Pierogi z twarogiem, zawartość twarogu min. 40%, bez konserwantów i sztucznych barwników z naturalnych składników</w:t>
            </w:r>
          </w:p>
        </w:tc>
        <w:tc>
          <w:tcPr>
            <w:tcW w:w="709" w:type="dxa"/>
          </w:tcPr>
          <w:p w:rsidR="00093E1E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093E1E" w:rsidRDefault="0017492F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</w:tcPr>
          <w:p w:rsidR="00093E1E" w:rsidRPr="003B01B9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93E1E" w:rsidRPr="003B01B9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  <w:tr w:rsidR="00093E1E" w:rsidRPr="003B01B9" w:rsidTr="007207BD">
        <w:tc>
          <w:tcPr>
            <w:tcW w:w="675" w:type="dxa"/>
          </w:tcPr>
          <w:p w:rsidR="00093E1E" w:rsidRPr="00FB0B1F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2410" w:type="dxa"/>
          </w:tcPr>
          <w:p w:rsidR="00093E1E" w:rsidRDefault="0017492F" w:rsidP="007207BD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Naleśniki  z twarogiem, zawartość twarogu min. 44%, bez konserwantów i sztucznych barwników z naturalnych składników</w:t>
            </w:r>
          </w:p>
        </w:tc>
        <w:tc>
          <w:tcPr>
            <w:tcW w:w="709" w:type="dxa"/>
          </w:tcPr>
          <w:p w:rsidR="00093E1E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093E1E" w:rsidRDefault="0017492F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</w:tcPr>
          <w:p w:rsidR="00093E1E" w:rsidRPr="003B01B9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93E1E" w:rsidRPr="003B01B9" w:rsidRDefault="00093E1E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  <w:tr w:rsidR="0017492F" w:rsidRPr="003B01B9" w:rsidTr="007207BD">
        <w:tc>
          <w:tcPr>
            <w:tcW w:w="675" w:type="dxa"/>
          </w:tcPr>
          <w:p w:rsidR="0017492F" w:rsidRPr="00FB0B1F" w:rsidRDefault="0017492F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 w:rsidRPr="00FB0B1F">
              <w:rPr>
                <w:sz w:val="24"/>
                <w:szCs w:val="24"/>
              </w:rPr>
              <w:t>4.</w:t>
            </w:r>
          </w:p>
        </w:tc>
        <w:tc>
          <w:tcPr>
            <w:tcW w:w="2410" w:type="dxa"/>
          </w:tcPr>
          <w:p w:rsidR="0017492F" w:rsidRDefault="003408B0" w:rsidP="007207BD">
            <w:pPr>
              <w:tabs>
                <w:tab w:val="left" w:pos="112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naleśniki z farszem  mięsnym, zawartość mięsa min. 40%, bez konserwantów i sztucznych barwników z naturalnych składników</w:t>
            </w:r>
          </w:p>
        </w:tc>
        <w:tc>
          <w:tcPr>
            <w:tcW w:w="709" w:type="dxa"/>
          </w:tcPr>
          <w:p w:rsidR="0017492F" w:rsidRDefault="003408B0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kg</w:t>
            </w:r>
          </w:p>
        </w:tc>
        <w:tc>
          <w:tcPr>
            <w:tcW w:w="1843" w:type="dxa"/>
          </w:tcPr>
          <w:p w:rsidR="0017492F" w:rsidRDefault="003408B0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</w:tcPr>
          <w:p w:rsidR="0017492F" w:rsidRPr="003B01B9" w:rsidRDefault="0017492F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7492F" w:rsidRPr="003B01B9" w:rsidRDefault="0017492F" w:rsidP="007207BD">
            <w:pPr>
              <w:tabs>
                <w:tab w:val="left" w:pos="112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093E1E" w:rsidRDefault="00093E1E" w:rsidP="00093E1E">
      <w:pPr>
        <w:tabs>
          <w:tab w:val="left" w:pos="510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093E1E" w:rsidRDefault="00093E1E" w:rsidP="00093E1E">
      <w:pPr>
        <w:tabs>
          <w:tab w:val="left" w:pos="5100"/>
          <w:tab w:val="left" w:pos="6765"/>
        </w:tabs>
        <w:spacing w:after="0"/>
        <w:rPr>
          <w:b/>
          <w:sz w:val="28"/>
          <w:szCs w:val="28"/>
        </w:rPr>
      </w:pPr>
      <w:r>
        <w:rPr>
          <w:sz w:val="24"/>
          <w:szCs w:val="24"/>
        </w:rPr>
        <w:tab/>
      </w:r>
      <w:r w:rsidRPr="00A04BD3">
        <w:rPr>
          <w:sz w:val="28"/>
          <w:szCs w:val="28"/>
        </w:rPr>
        <w:t>Razem</w:t>
      </w:r>
      <w:r>
        <w:rPr>
          <w:b/>
          <w:sz w:val="28"/>
          <w:szCs w:val="28"/>
        </w:rPr>
        <w:tab/>
      </w:r>
      <w:r w:rsidRPr="00D404D0">
        <w:rPr>
          <w:sz w:val="28"/>
          <w:szCs w:val="28"/>
        </w:rPr>
        <w:t>…………………………….</w:t>
      </w:r>
      <w:r>
        <w:rPr>
          <w:sz w:val="28"/>
          <w:szCs w:val="28"/>
        </w:rPr>
        <w:t>.</w:t>
      </w:r>
    </w:p>
    <w:p w:rsidR="00093E1E" w:rsidRPr="00C702DE" w:rsidRDefault="00093E1E" w:rsidP="00C702DE">
      <w:pPr>
        <w:spacing w:after="0"/>
        <w:jc w:val="right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</w:t>
      </w:r>
      <w:r w:rsidRPr="00A04BD3">
        <w:rPr>
          <w:sz w:val="18"/>
          <w:szCs w:val="18"/>
        </w:rPr>
        <w:t xml:space="preserve">    (cena ofertowa brutto)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………………………………………………………</w:t>
      </w:r>
    </w:p>
    <w:p w:rsidR="00093E1E" w:rsidRPr="00FB0B1F" w:rsidRDefault="00093E1E" w:rsidP="00FB0B1F">
      <w:pPr>
        <w:spacing w:after="0"/>
        <w:jc w:val="center"/>
        <w:rPr>
          <w:sz w:val="18"/>
          <w:szCs w:val="18"/>
        </w:rPr>
      </w:pPr>
      <w:r w:rsidRPr="00A04BD3">
        <w:rPr>
          <w:sz w:val="18"/>
          <w:szCs w:val="18"/>
        </w:rPr>
        <w:t xml:space="preserve">                                                   </w:t>
      </w:r>
      <w:r>
        <w:rPr>
          <w:sz w:val="18"/>
          <w:szCs w:val="18"/>
        </w:rPr>
        <w:t xml:space="preserve">                               p</w:t>
      </w:r>
      <w:r w:rsidR="00FB0B1F">
        <w:rPr>
          <w:sz w:val="18"/>
          <w:szCs w:val="18"/>
        </w:rPr>
        <w:t>odpis Wykonawcy</w:t>
      </w:r>
    </w:p>
    <w:p w:rsidR="00093E1E" w:rsidRDefault="00093E1E" w:rsidP="00093E1E">
      <w:pPr>
        <w:tabs>
          <w:tab w:val="left" w:pos="960"/>
        </w:tabs>
        <w:spacing w:after="0"/>
        <w:rPr>
          <w:sz w:val="24"/>
          <w:szCs w:val="24"/>
        </w:rPr>
      </w:pPr>
    </w:p>
    <w:p w:rsidR="00093E1E" w:rsidRDefault="00093E1E" w:rsidP="00093E1E">
      <w:pPr>
        <w:tabs>
          <w:tab w:val="left" w:pos="960"/>
        </w:tabs>
        <w:spacing w:after="0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</w:t>
      </w:r>
      <w:r>
        <w:rPr>
          <w:sz w:val="24"/>
          <w:szCs w:val="24"/>
        </w:rPr>
        <w:t xml:space="preserve">                               </w:t>
      </w:r>
      <w:r w:rsidR="00FB0B1F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</w:t>
      </w:r>
      <w:r w:rsidRPr="00A04BD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</w:t>
      </w:r>
    </w:p>
    <w:p w:rsidR="00BF74E1" w:rsidRDefault="00BF74E1" w:rsidP="00BF74E1">
      <w:pPr>
        <w:tabs>
          <w:tab w:val="left" w:pos="960"/>
        </w:tabs>
        <w:spacing w:after="0"/>
        <w:rPr>
          <w:sz w:val="24"/>
          <w:szCs w:val="24"/>
        </w:rPr>
      </w:pPr>
    </w:p>
    <w:p w:rsidR="00BF74E1" w:rsidRDefault="00BF74E1" w:rsidP="00BF74E1">
      <w:pPr>
        <w:tabs>
          <w:tab w:val="left" w:pos="960"/>
        </w:tabs>
        <w:spacing w:after="0"/>
        <w:rPr>
          <w:sz w:val="24"/>
          <w:szCs w:val="24"/>
        </w:rPr>
      </w:pPr>
    </w:p>
    <w:p w:rsidR="00BF74E1" w:rsidRDefault="00BF74E1" w:rsidP="00BF74E1">
      <w:pPr>
        <w:tabs>
          <w:tab w:val="left" w:pos="960"/>
        </w:tabs>
        <w:spacing w:after="0"/>
        <w:rPr>
          <w:sz w:val="24"/>
          <w:szCs w:val="24"/>
        </w:rPr>
      </w:pPr>
    </w:p>
    <w:p w:rsidR="00BF74E1" w:rsidRDefault="00BF74E1" w:rsidP="00BF74E1">
      <w:pPr>
        <w:tabs>
          <w:tab w:val="left" w:pos="960"/>
        </w:tabs>
        <w:spacing w:after="0"/>
        <w:rPr>
          <w:sz w:val="24"/>
          <w:szCs w:val="24"/>
        </w:rPr>
      </w:pPr>
    </w:p>
    <w:p w:rsidR="00403815" w:rsidRPr="00403815" w:rsidRDefault="00A04BD3" w:rsidP="0007334F">
      <w:pPr>
        <w:spacing w:after="0"/>
        <w:ind w:left="5664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981BB2">
        <w:rPr>
          <w:sz w:val="24"/>
          <w:szCs w:val="24"/>
        </w:rPr>
        <w:t xml:space="preserve">                         </w:t>
      </w:r>
      <w:r w:rsidR="00981BB2">
        <w:rPr>
          <w:sz w:val="18"/>
          <w:szCs w:val="18"/>
        </w:rPr>
        <w:t xml:space="preserve">                                    </w:t>
      </w:r>
      <w:r w:rsidRPr="00A04BD3">
        <w:rPr>
          <w:sz w:val="18"/>
          <w:szCs w:val="18"/>
        </w:rPr>
        <w:t xml:space="preserve"> </w:t>
      </w:r>
      <w:r w:rsidR="00981BB2">
        <w:rPr>
          <w:sz w:val="18"/>
          <w:szCs w:val="18"/>
        </w:rPr>
        <w:t xml:space="preserve">                                     </w:t>
      </w:r>
    </w:p>
    <w:sectPr w:rsidR="00403815" w:rsidRPr="00403815" w:rsidSect="00EC5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14FB" w:rsidRDefault="00D014FB" w:rsidP="00744C71">
      <w:pPr>
        <w:spacing w:after="0" w:line="240" w:lineRule="auto"/>
      </w:pPr>
      <w:r>
        <w:separator/>
      </w:r>
    </w:p>
  </w:endnote>
  <w:endnote w:type="continuationSeparator" w:id="1">
    <w:p w:rsidR="00D014FB" w:rsidRDefault="00D014FB" w:rsidP="0074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14FB" w:rsidRDefault="00D014FB" w:rsidP="00744C71">
      <w:pPr>
        <w:spacing w:after="0" w:line="240" w:lineRule="auto"/>
      </w:pPr>
      <w:r>
        <w:separator/>
      </w:r>
    </w:p>
  </w:footnote>
  <w:footnote w:type="continuationSeparator" w:id="1">
    <w:p w:rsidR="00D014FB" w:rsidRDefault="00D014FB" w:rsidP="00744C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2B69"/>
    <w:multiLevelType w:val="hybridMultilevel"/>
    <w:tmpl w:val="99061D60"/>
    <w:lvl w:ilvl="0" w:tplc="4C50EC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B66FB"/>
    <w:multiLevelType w:val="hybridMultilevel"/>
    <w:tmpl w:val="263AD4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4512"/>
    <w:multiLevelType w:val="hybridMultilevel"/>
    <w:tmpl w:val="718A3962"/>
    <w:lvl w:ilvl="0" w:tplc="EE9A2C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71C4A"/>
    <w:multiLevelType w:val="hybridMultilevel"/>
    <w:tmpl w:val="9620D95A"/>
    <w:lvl w:ilvl="0" w:tplc="FE0E052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545F28"/>
    <w:multiLevelType w:val="hybridMultilevel"/>
    <w:tmpl w:val="67685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851BAA"/>
    <w:multiLevelType w:val="hybridMultilevel"/>
    <w:tmpl w:val="FEDE529A"/>
    <w:lvl w:ilvl="0" w:tplc="0415000B">
      <w:start w:val="1"/>
      <w:numFmt w:val="bullet"/>
      <w:lvlText w:val=""/>
      <w:lvlJc w:val="left"/>
      <w:pPr>
        <w:ind w:left="165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7">
    <w:nsid w:val="485A70A6"/>
    <w:multiLevelType w:val="hybridMultilevel"/>
    <w:tmpl w:val="10AC0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4175C"/>
    <w:multiLevelType w:val="hybridMultilevel"/>
    <w:tmpl w:val="20827314"/>
    <w:lvl w:ilvl="0" w:tplc="2E44483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F6065B4"/>
    <w:multiLevelType w:val="hybridMultilevel"/>
    <w:tmpl w:val="89087048"/>
    <w:lvl w:ilvl="0" w:tplc="F050E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B36154C"/>
    <w:multiLevelType w:val="multilevel"/>
    <w:tmpl w:val="4FB43052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15"/>
      <w:numFmt w:val="decimal"/>
      <w:lvlText w:val="%1-%2"/>
      <w:lvlJc w:val="left"/>
      <w:pPr>
        <w:ind w:left="19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3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06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2360" w:hanging="1800"/>
      </w:pPr>
      <w:rPr>
        <w:rFonts w:hint="default"/>
      </w:rPr>
    </w:lvl>
  </w:abstractNum>
  <w:abstractNum w:abstractNumId="12">
    <w:nsid w:val="7CD60409"/>
    <w:multiLevelType w:val="hybridMultilevel"/>
    <w:tmpl w:val="6FDA5B1C"/>
    <w:lvl w:ilvl="0" w:tplc="6FE4D8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9"/>
  </w:num>
  <w:num w:numId="4">
    <w:abstractNumId w:val="5"/>
  </w:num>
  <w:num w:numId="5">
    <w:abstractNumId w:val="7"/>
  </w:num>
  <w:num w:numId="6">
    <w:abstractNumId w:val="3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4653"/>
    <w:rsid w:val="00002B9A"/>
    <w:rsid w:val="00022436"/>
    <w:rsid w:val="00026ED6"/>
    <w:rsid w:val="00054A1C"/>
    <w:rsid w:val="00063EB5"/>
    <w:rsid w:val="0007334F"/>
    <w:rsid w:val="00086404"/>
    <w:rsid w:val="00093E1E"/>
    <w:rsid w:val="000B2966"/>
    <w:rsid w:val="000C672E"/>
    <w:rsid w:val="000D1E85"/>
    <w:rsid w:val="00146BC6"/>
    <w:rsid w:val="00152BEA"/>
    <w:rsid w:val="00166032"/>
    <w:rsid w:val="001710D7"/>
    <w:rsid w:val="0017492F"/>
    <w:rsid w:val="00197FF6"/>
    <w:rsid w:val="001B639F"/>
    <w:rsid w:val="001B7A46"/>
    <w:rsid w:val="001D4214"/>
    <w:rsid w:val="001E1CD9"/>
    <w:rsid w:val="001E48E4"/>
    <w:rsid w:val="001E4DE2"/>
    <w:rsid w:val="00206AAD"/>
    <w:rsid w:val="00221ED1"/>
    <w:rsid w:val="0022606B"/>
    <w:rsid w:val="0024760F"/>
    <w:rsid w:val="00252245"/>
    <w:rsid w:val="00254E9F"/>
    <w:rsid w:val="00255F23"/>
    <w:rsid w:val="002B573E"/>
    <w:rsid w:val="002C0226"/>
    <w:rsid w:val="002D65D7"/>
    <w:rsid w:val="002F3E90"/>
    <w:rsid w:val="002F51B8"/>
    <w:rsid w:val="003053D7"/>
    <w:rsid w:val="00307775"/>
    <w:rsid w:val="00324BE2"/>
    <w:rsid w:val="003371B0"/>
    <w:rsid w:val="003408B0"/>
    <w:rsid w:val="00347B5B"/>
    <w:rsid w:val="003536BA"/>
    <w:rsid w:val="00376D85"/>
    <w:rsid w:val="00381040"/>
    <w:rsid w:val="00386DC3"/>
    <w:rsid w:val="00392AC0"/>
    <w:rsid w:val="003B01B9"/>
    <w:rsid w:val="003B4EB7"/>
    <w:rsid w:val="003C4EB9"/>
    <w:rsid w:val="003C558E"/>
    <w:rsid w:val="003C6308"/>
    <w:rsid w:val="003D09EA"/>
    <w:rsid w:val="003D4505"/>
    <w:rsid w:val="003D717A"/>
    <w:rsid w:val="003F6D7F"/>
    <w:rsid w:val="004037E3"/>
    <w:rsid w:val="00403815"/>
    <w:rsid w:val="0046132F"/>
    <w:rsid w:val="00462E56"/>
    <w:rsid w:val="00472A28"/>
    <w:rsid w:val="004C2CEA"/>
    <w:rsid w:val="004C6F9E"/>
    <w:rsid w:val="004C7089"/>
    <w:rsid w:val="004D084C"/>
    <w:rsid w:val="004D6135"/>
    <w:rsid w:val="004E10DA"/>
    <w:rsid w:val="004E29C5"/>
    <w:rsid w:val="005032E0"/>
    <w:rsid w:val="00506E37"/>
    <w:rsid w:val="00521560"/>
    <w:rsid w:val="00525819"/>
    <w:rsid w:val="00532A62"/>
    <w:rsid w:val="00537177"/>
    <w:rsid w:val="00545BD8"/>
    <w:rsid w:val="00556564"/>
    <w:rsid w:val="0055748B"/>
    <w:rsid w:val="0058471E"/>
    <w:rsid w:val="00591A16"/>
    <w:rsid w:val="005B32DA"/>
    <w:rsid w:val="005B63C7"/>
    <w:rsid w:val="005D1E82"/>
    <w:rsid w:val="005D2FF5"/>
    <w:rsid w:val="006032CE"/>
    <w:rsid w:val="00614064"/>
    <w:rsid w:val="00617462"/>
    <w:rsid w:val="006327DA"/>
    <w:rsid w:val="00636E47"/>
    <w:rsid w:val="00644767"/>
    <w:rsid w:val="00655FC9"/>
    <w:rsid w:val="00664AD2"/>
    <w:rsid w:val="00670DA8"/>
    <w:rsid w:val="00685C65"/>
    <w:rsid w:val="00690E5D"/>
    <w:rsid w:val="00694F6D"/>
    <w:rsid w:val="0069596C"/>
    <w:rsid w:val="006C1C0B"/>
    <w:rsid w:val="006C4068"/>
    <w:rsid w:val="006D6848"/>
    <w:rsid w:val="006D6A3F"/>
    <w:rsid w:val="006E7CDE"/>
    <w:rsid w:val="007106E1"/>
    <w:rsid w:val="007207BD"/>
    <w:rsid w:val="00723321"/>
    <w:rsid w:val="00735836"/>
    <w:rsid w:val="007408F4"/>
    <w:rsid w:val="00740C92"/>
    <w:rsid w:val="00744C71"/>
    <w:rsid w:val="00767E50"/>
    <w:rsid w:val="007850C1"/>
    <w:rsid w:val="007927FA"/>
    <w:rsid w:val="00794997"/>
    <w:rsid w:val="007B526E"/>
    <w:rsid w:val="007B6B44"/>
    <w:rsid w:val="007E2CC9"/>
    <w:rsid w:val="007E3E65"/>
    <w:rsid w:val="0081158F"/>
    <w:rsid w:val="00823284"/>
    <w:rsid w:val="008452A9"/>
    <w:rsid w:val="008644E1"/>
    <w:rsid w:val="00873E58"/>
    <w:rsid w:val="00885326"/>
    <w:rsid w:val="0089552B"/>
    <w:rsid w:val="008976D5"/>
    <w:rsid w:val="008A42CF"/>
    <w:rsid w:val="008D29D4"/>
    <w:rsid w:val="008E3B98"/>
    <w:rsid w:val="008E7B3D"/>
    <w:rsid w:val="0091347C"/>
    <w:rsid w:val="009202AD"/>
    <w:rsid w:val="0092718E"/>
    <w:rsid w:val="00934BC0"/>
    <w:rsid w:val="009436D6"/>
    <w:rsid w:val="009518A1"/>
    <w:rsid w:val="00956B70"/>
    <w:rsid w:val="00962369"/>
    <w:rsid w:val="009670D2"/>
    <w:rsid w:val="00981BB2"/>
    <w:rsid w:val="00992FA0"/>
    <w:rsid w:val="009A5428"/>
    <w:rsid w:val="009A7BD2"/>
    <w:rsid w:val="009C4571"/>
    <w:rsid w:val="009C6CA5"/>
    <w:rsid w:val="009D0F3A"/>
    <w:rsid w:val="009D6A57"/>
    <w:rsid w:val="009E0AA3"/>
    <w:rsid w:val="009E65E5"/>
    <w:rsid w:val="00A04BD3"/>
    <w:rsid w:val="00A20071"/>
    <w:rsid w:val="00A249A5"/>
    <w:rsid w:val="00A25E7C"/>
    <w:rsid w:val="00A630AD"/>
    <w:rsid w:val="00A83300"/>
    <w:rsid w:val="00A84D13"/>
    <w:rsid w:val="00A9330E"/>
    <w:rsid w:val="00A949ED"/>
    <w:rsid w:val="00A97C36"/>
    <w:rsid w:val="00A97DBC"/>
    <w:rsid w:val="00AA3EFF"/>
    <w:rsid w:val="00AB42DE"/>
    <w:rsid w:val="00AC39E2"/>
    <w:rsid w:val="00AE5C7F"/>
    <w:rsid w:val="00AF115F"/>
    <w:rsid w:val="00B04653"/>
    <w:rsid w:val="00B150D9"/>
    <w:rsid w:val="00B40B9B"/>
    <w:rsid w:val="00B506B5"/>
    <w:rsid w:val="00B538AC"/>
    <w:rsid w:val="00B63EB6"/>
    <w:rsid w:val="00B83F19"/>
    <w:rsid w:val="00B840FE"/>
    <w:rsid w:val="00B84D51"/>
    <w:rsid w:val="00BC74C8"/>
    <w:rsid w:val="00BD036A"/>
    <w:rsid w:val="00BE1BEC"/>
    <w:rsid w:val="00BF56D4"/>
    <w:rsid w:val="00BF74E1"/>
    <w:rsid w:val="00C32266"/>
    <w:rsid w:val="00C43435"/>
    <w:rsid w:val="00C64757"/>
    <w:rsid w:val="00C67847"/>
    <w:rsid w:val="00C702DE"/>
    <w:rsid w:val="00C77FA6"/>
    <w:rsid w:val="00C86816"/>
    <w:rsid w:val="00C876CA"/>
    <w:rsid w:val="00CB3E82"/>
    <w:rsid w:val="00CC78D5"/>
    <w:rsid w:val="00CF7905"/>
    <w:rsid w:val="00D014FB"/>
    <w:rsid w:val="00D12238"/>
    <w:rsid w:val="00D201E8"/>
    <w:rsid w:val="00D26CB6"/>
    <w:rsid w:val="00D32D65"/>
    <w:rsid w:val="00D404D0"/>
    <w:rsid w:val="00D45268"/>
    <w:rsid w:val="00D62DA8"/>
    <w:rsid w:val="00D77FAF"/>
    <w:rsid w:val="00D81080"/>
    <w:rsid w:val="00DB33B3"/>
    <w:rsid w:val="00DE0010"/>
    <w:rsid w:val="00DF4369"/>
    <w:rsid w:val="00DF6C87"/>
    <w:rsid w:val="00E0494C"/>
    <w:rsid w:val="00E21DD2"/>
    <w:rsid w:val="00E2435C"/>
    <w:rsid w:val="00E3386A"/>
    <w:rsid w:val="00E45115"/>
    <w:rsid w:val="00E4574D"/>
    <w:rsid w:val="00E61C0D"/>
    <w:rsid w:val="00E657CF"/>
    <w:rsid w:val="00E816EA"/>
    <w:rsid w:val="00E84CB1"/>
    <w:rsid w:val="00EA23AE"/>
    <w:rsid w:val="00EA5D4B"/>
    <w:rsid w:val="00EC5F85"/>
    <w:rsid w:val="00EC6C7D"/>
    <w:rsid w:val="00ED2206"/>
    <w:rsid w:val="00ED2D8E"/>
    <w:rsid w:val="00EF510D"/>
    <w:rsid w:val="00F0353A"/>
    <w:rsid w:val="00F100AC"/>
    <w:rsid w:val="00F1060F"/>
    <w:rsid w:val="00F178D1"/>
    <w:rsid w:val="00F240E3"/>
    <w:rsid w:val="00F456AE"/>
    <w:rsid w:val="00F707F4"/>
    <w:rsid w:val="00F72881"/>
    <w:rsid w:val="00F80E71"/>
    <w:rsid w:val="00F8370A"/>
    <w:rsid w:val="00FA2129"/>
    <w:rsid w:val="00FB0B1F"/>
    <w:rsid w:val="00FB748E"/>
    <w:rsid w:val="00FE2381"/>
    <w:rsid w:val="00FF3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6D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465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C1C0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74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44C71"/>
  </w:style>
  <w:style w:type="paragraph" w:styleId="Stopka">
    <w:name w:val="footer"/>
    <w:basedOn w:val="Normalny"/>
    <w:link w:val="StopkaZnak"/>
    <w:uiPriority w:val="99"/>
    <w:semiHidden/>
    <w:unhideWhenUsed/>
    <w:rsid w:val="00744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44C71"/>
  </w:style>
  <w:style w:type="table" w:styleId="Tabela-Siatka">
    <w:name w:val="Table Grid"/>
    <w:basedOn w:val="Standardowy"/>
    <w:uiPriority w:val="59"/>
    <w:rsid w:val="00EC5F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630A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30A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30A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0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0A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0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0A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032C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032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4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816</TotalTime>
  <Pages>21</Pages>
  <Words>2958</Words>
  <Characters>17751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Intendent</cp:lastModifiedBy>
  <cp:revision>24</cp:revision>
  <cp:lastPrinted>2025-06-20T08:53:00Z</cp:lastPrinted>
  <dcterms:created xsi:type="dcterms:W3CDTF">2025-06-09T11:19:00Z</dcterms:created>
  <dcterms:modified xsi:type="dcterms:W3CDTF">2025-07-01T07:10:00Z</dcterms:modified>
</cp:coreProperties>
</file>